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53FF" w14:textId="78330C70" w:rsidR="003F437C" w:rsidRPr="00C8218B" w:rsidRDefault="00AC5B83" w:rsidP="00AC5B83">
      <w:pPr>
        <w:spacing w:before="100" w:beforeAutospacing="1" w:after="100" w:afterAutospacing="1" w:line="240" w:lineRule="auto"/>
        <w:ind w:right="720"/>
        <w:contextualSpacing/>
        <w:rPr>
          <w:rFonts w:ascii="Times New Roman" w:hAnsi="Times New Roman" w:cs="Times New Roman"/>
          <w:b/>
          <w:bCs/>
          <w:color w:val="FF0000"/>
          <w:sz w:val="44"/>
          <w:szCs w:val="44"/>
        </w:rPr>
      </w:pPr>
      <w:r>
        <w:rPr>
          <w:rFonts w:ascii="Times New Roman" w:hAnsi="Times New Roman" w:cs="Times New Roman"/>
          <w:sz w:val="44"/>
          <w:szCs w:val="44"/>
        </w:rPr>
        <w:t xml:space="preserve">                                  </w:t>
      </w:r>
      <w:r w:rsidR="003F437C" w:rsidRPr="00C8218B">
        <w:rPr>
          <w:rFonts w:ascii="Times New Roman" w:hAnsi="Times New Roman" w:cs="Times New Roman"/>
          <w:b/>
          <w:bCs/>
          <w:color w:val="FF0000"/>
          <w:sz w:val="44"/>
          <w:szCs w:val="44"/>
        </w:rPr>
        <w:t>2021 Worksheet # 9</w:t>
      </w:r>
    </w:p>
    <w:p w14:paraId="41C1B7FB" w14:textId="7C43BF00" w:rsidR="003F437C" w:rsidRPr="00C8218B" w:rsidRDefault="003F437C" w:rsidP="008F0518">
      <w:pPr>
        <w:spacing w:before="100" w:beforeAutospacing="1" w:after="100" w:afterAutospacing="1" w:line="240" w:lineRule="auto"/>
        <w:ind w:left="1872" w:right="720"/>
        <w:contextualSpacing/>
        <w:jc w:val="center"/>
        <w:rPr>
          <w:rFonts w:ascii="Times New Roman" w:hAnsi="Times New Roman" w:cs="Times New Roman"/>
          <w:b/>
          <w:bCs/>
          <w:color w:val="FF0000"/>
          <w:sz w:val="44"/>
          <w:szCs w:val="44"/>
        </w:rPr>
      </w:pPr>
      <w:r w:rsidRPr="00C8218B">
        <w:rPr>
          <w:rFonts w:ascii="Times New Roman" w:hAnsi="Times New Roman" w:cs="Times New Roman"/>
          <w:b/>
          <w:bCs/>
          <w:color w:val="FF0000"/>
          <w:sz w:val="44"/>
          <w:szCs w:val="44"/>
        </w:rPr>
        <w:t>Performance Criteria and Testing:</w:t>
      </w:r>
    </w:p>
    <w:p w14:paraId="4E034C6C" w14:textId="3AECAA99" w:rsidR="003F437C" w:rsidRPr="00C8218B" w:rsidRDefault="006E2B20" w:rsidP="008F0518">
      <w:pPr>
        <w:spacing w:before="100" w:beforeAutospacing="1" w:after="100" w:afterAutospacing="1" w:line="240" w:lineRule="auto"/>
        <w:ind w:left="1872" w:right="720"/>
        <w:contextualSpacing/>
        <w:jc w:val="center"/>
        <w:rPr>
          <w:rFonts w:ascii="Times New Roman" w:hAnsi="Times New Roman" w:cs="Times New Roman"/>
          <w:b/>
          <w:bCs/>
          <w:color w:val="FF0000"/>
          <w:sz w:val="44"/>
          <w:szCs w:val="44"/>
        </w:rPr>
      </w:pPr>
      <w:r w:rsidRPr="00C8218B">
        <w:rPr>
          <w:rFonts w:ascii="Times New Roman" w:hAnsi="Times New Roman" w:cs="Times New Roman"/>
          <w:b/>
          <w:bCs/>
          <w:color w:val="FF0000"/>
          <w:sz w:val="44"/>
          <w:szCs w:val="44"/>
        </w:rPr>
        <w:t>System Verification:</w:t>
      </w:r>
    </w:p>
    <w:p w14:paraId="245988D3" w14:textId="356EF720" w:rsidR="008F0518" w:rsidRPr="00C8218B" w:rsidRDefault="008F0518" w:rsidP="008F0518">
      <w:pPr>
        <w:spacing w:before="100" w:beforeAutospacing="1" w:after="100" w:afterAutospacing="1" w:line="240" w:lineRule="auto"/>
        <w:ind w:left="1872" w:right="720"/>
        <w:contextualSpacing/>
        <w:jc w:val="center"/>
        <w:rPr>
          <w:rFonts w:ascii="Times New Roman" w:hAnsi="Times New Roman" w:cs="Times New Roman"/>
          <w:b/>
          <w:bCs/>
          <w:color w:val="FF0000"/>
          <w:sz w:val="44"/>
          <w:szCs w:val="44"/>
        </w:rPr>
      </w:pPr>
      <w:r w:rsidRPr="00C8218B">
        <w:rPr>
          <w:rFonts w:ascii="Times New Roman" w:hAnsi="Times New Roman" w:cs="Times New Roman"/>
          <w:b/>
          <w:bCs/>
          <w:color w:val="FF0000"/>
          <w:sz w:val="44"/>
          <w:szCs w:val="44"/>
        </w:rPr>
        <w:t>System Inspection:</w:t>
      </w:r>
    </w:p>
    <w:p w14:paraId="6543776F" w14:textId="2D0DD196" w:rsidR="006E2B20" w:rsidRPr="00C8218B" w:rsidRDefault="008F0518" w:rsidP="008F0518">
      <w:pPr>
        <w:spacing w:before="100" w:beforeAutospacing="1" w:after="100" w:afterAutospacing="1" w:line="240" w:lineRule="auto"/>
        <w:ind w:left="1872" w:right="720"/>
        <w:contextualSpacing/>
        <w:jc w:val="center"/>
        <w:rPr>
          <w:rFonts w:ascii="Times New Roman" w:hAnsi="Times New Roman" w:cs="Times New Roman"/>
          <w:b/>
          <w:bCs/>
          <w:color w:val="FF0000"/>
          <w:sz w:val="44"/>
          <w:szCs w:val="44"/>
        </w:rPr>
      </w:pPr>
      <w:r w:rsidRPr="00C8218B">
        <w:rPr>
          <w:rFonts w:ascii="Times New Roman" w:hAnsi="Times New Roman" w:cs="Times New Roman"/>
          <w:b/>
          <w:bCs/>
          <w:color w:val="FF0000"/>
          <w:sz w:val="44"/>
          <w:szCs w:val="44"/>
        </w:rPr>
        <w:t xml:space="preserve">Medical Support Gases: </w:t>
      </w:r>
    </w:p>
    <w:p w14:paraId="391E9FCA" w14:textId="0635427C" w:rsidR="008F0518" w:rsidRPr="00C8218B" w:rsidRDefault="008F0518" w:rsidP="008F0518">
      <w:pPr>
        <w:spacing w:before="100" w:beforeAutospacing="1" w:after="100" w:afterAutospacing="1" w:line="240" w:lineRule="auto"/>
        <w:ind w:left="1872" w:right="720"/>
        <w:contextualSpacing/>
        <w:jc w:val="center"/>
        <w:rPr>
          <w:rFonts w:ascii="Times New Roman" w:hAnsi="Times New Roman" w:cs="Times New Roman"/>
          <w:b/>
          <w:bCs/>
          <w:color w:val="FF0000"/>
          <w:sz w:val="44"/>
          <w:szCs w:val="44"/>
        </w:rPr>
      </w:pPr>
      <w:r w:rsidRPr="00C8218B">
        <w:rPr>
          <w:rFonts w:ascii="Times New Roman" w:hAnsi="Times New Roman" w:cs="Times New Roman"/>
          <w:b/>
          <w:bCs/>
          <w:color w:val="FF0000"/>
          <w:sz w:val="44"/>
          <w:szCs w:val="44"/>
        </w:rPr>
        <w:t xml:space="preserve">Operation and Management: </w:t>
      </w:r>
    </w:p>
    <w:p w14:paraId="4444345C" w14:textId="3F1133E5" w:rsidR="008F0518" w:rsidRDefault="008F0518" w:rsidP="008F0518">
      <w:pPr>
        <w:spacing w:before="100" w:beforeAutospacing="1" w:after="100" w:afterAutospacing="1" w:line="240" w:lineRule="auto"/>
        <w:ind w:left="1872" w:right="720"/>
        <w:contextualSpacing/>
        <w:jc w:val="center"/>
        <w:rPr>
          <w:rFonts w:ascii="Times New Roman" w:hAnsi="Times New Roman" w:cs="Times New Roman"/>
          <w:b/>
          <w:bCs/>
          <w:color w:val="FF0000"/>
          <w:sz w:val="44"/>
          <w:szCs w:val="44"/>
        </w:rPr>
      </w:pPr>
      <w:r w:rsidRPr="00C8218B">
        <w:rPr>
          <w:rFonts w:ascii="Times New Roman" w:hAnsi="Times New Roman" w:cs="Times New Roman"/>
          <w:b/>
          <w:bCs/>
          <w:color w:val="FF0000"/>
          <w:sz w:val="44"/>
          <w:szCs w:val="44"/>
        </w:rPr>
        <w:t xml:space="preserve">Category 2 Piped Gas and Vacuum Systems: </w:t>
      </w:r>
    </w:p>
    <w:p w14:paraId="1200AF56" w14:textId="03D81A3E" w:rsidR="006B712B" w:rsidRPr="00C8218B" w:rsidRDefault="006B712B" w:rsidP="008F0518">
      <w:pPr>
        <w:spacing w:before="100" w:beforeAutospacing="1" w:after="100" w:afterAutospacing="1" w:line="240" w:lineRule="auto"/>
        <w:ind w:left="1872" w:right="720"/>
        <w:contextualSpacing/>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Pg. 61- 73</w:t>
      </w:r>
    </w:p>
    <w:p w14:paraId="47A4826C" w14:textId="0D2C49E5" w:rsidR="00CC6F35" w:rsidRDefault="00CC6F35" w:rsidP="008F0518">
      <w:pPr>
        <w:spacing w:before="100" w:beforeAutospacing="1" w:after="100" w:afterAutospacing="1" w:line="240" w:lineRule="auto"/>
        <w:ind w:left="1872" w:right="720"/>
        <w:contextualSpacing/>
        <w:jc w:val="center"/>
        <w:rPr>
          <w:rFonts w:ascii="Times New Roman" w:hAnsi="Times New Roman" w:cs="Times New Roman"/>
          <w:b/>
          <w:bCs/>
          <w:color w:val="FF0000"/>
          <w:sz w:val="52"/>
          <w:szCs w:val="52"/>
        </w:rPr>
      </w:pPr>
    </w:p>
    <w:p w14:paraId="56A1A465" w14:textId="77777777" w:rsidR="00AC5B83" w:rsidRDefault="00AC5B83" w:rsidP="00AC5B83">
      <w:pPr>
        <w:spacing w:before="100" w:beforeAutospacing="1" w:after="100" w:afterAutospacing="1" w:line="240" w:lineRule="auto"/>
        <w:ind w:right="720"/>
        <w:rPr>
          <w:rFonts w:ascii="Times New Roman" w:hAnsi="Times New Roman" w:cs="Times New Roman"/>
          <w:sz w:val="32"/>
          <w:szCs w:val="32"/>
        </w:rPr>
      </w:pPr>
    </w:p>
    <w:p w14:paraId="257BC333" w14:textId="122CAC1B" w:rsidR="000B0DB4" w:rsidRPr="00AC5B83" w:rsidRDefault="00AC5B83" w:rsidP="00AC5B83">
      <w:pPr>
        <w:spacing w:before="100" w:beforeAutospacing="1" w:after="100" w:afterAutospacing="1" w:line="240" w:lineRule="auto"/>
        <w:ind w:right="720"/>
        <w:rPr>
          <w:rFonts w:ascii="Times New Roman" w:hAnsi="Times New Roman" w:cs="Times New Roman"/>
          <w:sz w:val="32"/>
          <w:szCs w:val="32"/>
        </w:rPr>
      </w:pPr>
      <w:r>
        <w:rPr>
          <w:rFonts w:ascii="Times New Roman" w:hAnsi="Times New Roman" w:cs="Times New Roman"/>
          <w:sz w:val="32"/>
          <w:szCs w:val="32"/>
        </w:rPr>
        <w:t xml:space="preserve">1. </w:t>
      </w:r>
      <w:r w:rsidR="000B0DB4" w:rsidRPr="00AC5B83">
        <w:rPr>
          <w:rFonts w:ascii="Times New Roman" w:hAnsi="Times New Roman" w:cs="Times New Roman"/>
          <w:sz w:val="32"/>
          <w:szCs w:val="32"/>
        </w:rPr>
        <w:t xml:space="preserve">After a final tie-In on an active vacuum system, each vacuum joints shall be tested with a </w:t>
      </w:r>
      <w:r w:rsidR="00C8218B" w:rsidRPr="00AC5B83">
        <w:rPr>
          <w:rFonts w:ascii="Times New Roman" w:hAnsi="Times New Roman" w:cs="Times New Roman"/>
          <w:sz w:val="32"/>
          <w:szCs w:val="32"/>
          <w:u w:val="single"/>
        </w:rPr>
        <w:t>__________</w:t>
      </w:r>
      <w:r w:rsidR="000B0DB4" w:rsidRPr="00AC5B83">
        <w:rPr>
          <w:rFonts w:ascii="Times New Roman" w:hAnsi="Times New Roman" w:cs="Times New Roman"/>
          <w:sz w:val="32"/>
          <w:szCs w:val="32"/>
        </w:rPr>
        <w:t xml:space="preserve"> leak detector or other means that will allow </w:t>
      </w:r>
      <w:proofErr w:type="spellStart"/>
      <w:r w:rsidR="000B0DB4" w:rsidRPr="00AC5B83">
        <w:rPr>
          <w:rFonts w:ascii="Times New Roman" w:hAnsi="Times New Roman" w:cs="Times New Roman"/>
          <w:sz w:val="32"/>
          <w:szCs w:val="32"/>
        </w:rPr>
        <w:t>detectant</w:t>
      </w:r>
      <w:proofErr w:type="spellEnd"/>
      <w:r w:rsidR="000B0DB4" w:rsidRPr="00AC5B83">
        <w:rPr>
          <w:rFonts w:ascii="Times New Roman" w:hAnsi="Times New Roman" w:cs="Times New Roman"/>
          <w:sz w:val="32"/>
          <w:szCs w:val="32"/>
        </w:rPr>
        <w:t xml:space="preserve"> on an active vacuum system.</w:t>
      </w:r>
    </w:p>
    <w:p w14:paraId="17FC3BBE" w14:textId="77777777" w:rsidR="000B0DB4" w:rsidRPr="00C8218B" w:rsidRDefault="000B0DB4" w:rsidP="000B0DB4">
      <w:pPr>
        <w:pStyle w:val="ListParagraph"/>
        <w:spacing w:before="100" w:beforeAutospacing="1" w:after="100" w:afterAutospacing="1" w:line="240" w:lineRule="auto"/>
        <w:ind w:left="2448" w:right="720"/>
        <w:rPr>
          <w:rFonts w:ascii="Times New Roman" w:hAnsi="Times New Roman" w:cs="Times New Roman"/>
          <w:sz w:val="32"/>
          <w:szCs w:val="32"/>
        </w:rPr>
      </w:pPr>
      <w:r w:rsidRPr="00C8218B">
        <w:rPr>
          <w:rFonts w:ascii="Times New Roman" w:hAnsi="Times New Roman" w:cs="Times New Roman"/>
          <w:sz w:val="32"/>
          <w:szCs w:val="32"/>
        </w:rPr>
        <w:t>a. Pressure gauge</w:t>
      </w:r>
    </w:p>
    <w:p w14:paraId="428CB50D" w14:textId="77777777" w:rsidR="000B0DB4" w:rsidRPr="00C8218B" w:rsidRDefault="000B0DB4" w:rsidP="000B0DB4">
      <w:pPr>
        <w:pStyle w:val="ListParagraph"/>
        <w:spacing w:before="100" w:beforeAutospacing="1" w:after="100" w:afterAutospacing="1" w:line="240" w:lineRule="auto"/>
        <w:ind w:left="2448" w:right="720"/>
        <w:rPr>
          <w:rFonts w:ascii="Times New Roman" w:hAnsi="Times New Roman" w:cs="Times New Roman"/>
          <w:sz w:val="32"/>
          <w:szCs w:val="32"/>
        </w:rPr>
      </w:pPr>
      <w:r w:rsidRPr="00C8218B">
        <w:rPr>
          <w:rFonts w:ascii="Times New Roman" w:hAnsi="Times New Roman" w:cs="Times New Roman"/>
          <w:sz w:val="32"/>
          <w:szCs w:val="32"/>
        </w:rPr>
        <w:t>b. A tracer gas</w:t>
      </w:r>
    </w:p>
    <w:p w14:paraId="2B0A8313" w14:textId="77777777" w:rsidR="000B0DB4" w:rsidRPr="00BB025B" w:rsidRDefault="000B0DB4" w:rsidP="000B0DB4">
      <w:pPr>
        <w:pStyle w:val="ListParagraph"/>
        <w:spacing w:before="100" w:beforeAutospacing="1" w:after="100" w:afterAutospacing="1" w:line="240" w:lineRule="auto"/>
        <w:ind w:left="2448" w:right="720"/>
        <w:rPr>
          <w:rFonts w:ascii="Times New Roman" w:hAnsi="Times New Roman" w:cs="Times New Roman"/>
          <w:b/>
          <w:bCs/>
          <w:color w:val="FF0000"/>
          <w:sz w:val="32"/>
          <w:szCs w:val="32"/>
        </w:rPr>
      </w:pPr>
      <w:r w:rsidRPr="00BB025B">
        <w:rPr>
          <w:rFonts w:ascii="Times New Roman" w:hAnsi="Times New Roman" w:cs="Times New Roman"/>
          <w:b/>
          <w:bCs/>
          <w:color w:val="FF0000"/>
          <w:sz w:val="32"/>
          <w:szCs w:val="32"/>
        </w:rPr>
        <w:t>c. Ultrasonic</w:t>
      </w:r>
    </w:p>
    <w:p w14:paraId="3B361DCA" w14:textId="1517366F" w:rsidR="00CC6F35" w:rsidRPr="00C8218B" w:rsidRDefault="000B0DB4" w:rsidP="000B0DB4">
      <w:pPr>
        <w:pStyle w:val="ListParagraph"/>
        <w:spacing w:before="100" w:beforeAutospacing="1" w:after="100" w:afterAutospacing="1" w:line="240" w:lineRule="auto"/>
        <w:ind w:left="2448" w:right="720"/>
        <w:rPr>
          <w:rFonts w:ascii="Times New Roman" w:hAnsi="Times New Roman" w:cs="Times New Roman"/>
          <w:sz w:val="32"/>
          <w:szCs w:val="32"/>
        </w:rPr>
      </w:pPr>
      <w:r w:rsidRPr="00C8218B">
        <w:rPr>
          <w:rFonts w:ascii="Times New Roman" w:hAnsi="Times New Roman" w:cs="Times New Roman"/>
          <w:sz w:val="32"/>
          <w:szCs w:val="32"/>
        </w:rPr>
        <w:t xml:space="preserve">d. Vacuum gauge </w:t>
      </w:r>
    </w:p>
    <w:p w14:paraId="183D948A" w14:textId="3A29FE95" w:rsidR="007273E4" w:rsidRPr="00C8218B" w:rsidRDefault="000B0DB4" w:rsidP="00C8218B">
      <w:pPr>
        <w:spacing w:before="100" w:beforeAutospacing="1" w:after="100" w:afterAutospacing="1" w:line="240" w:lineRule="auto"/>
        <w:ind w:right="720"/>
        <w:rPr>
          <w:rFonts w:ascii="Times New Roman" w:hAnsi="Times New Roman" w:cs="Times New Roman"/>
          <w:sz w:val="32"/>
          <w:szCs w:val="32"/>
        </w:rPr>
      </w:pPr>
      <w:r w:rsidRPr="00C8218B">
        <w:rPr>
          <w:rFonts w:ascii="Times New Roman" w:hAnsi="Times New Roman" w:cs="Times New Roman"/>
          <w:sz w:val="32"/>
          <w:szCs w:val="32"/>
        </w:rPr>
        <w:t>2.</w:t>
      </w:r>
      <w:r w:rsidR="007273E4" w:rsidRPr="00C8218B">
        <w:rPr>
          <w:rFonts w:ascii="Times New Roman" w:hAnsi="Times New Roman" w:cs="Times New Roman"/>
          <w:sz w:val="32"/>
          <w:szCs w:val="32"/>
        </w:rPr>
        <w:t xml:space="preserve"> After the final Tie-In each joint shall be leak tested by the source gas. New work and the existing system at the normal operating pressure shall be leak check with a leak </w:t>
      </w:r>
      <w:proofErr w:type="spellStart"/>
      <w:r w:rsidR="007273E4" w:rsidRPr="00C8218B">
        <w:rPr>
          <w:rFonts w:ascii="Times New Roman" w:hAnsi="Times New Roman" w:cs="Times New Roman"/>
          <w:sz w:val="32"/>
          <w:szCs w:val="32"/>
        </w:rPr>
        <w:t>detectant</w:t>
      </w:r>
      <w:proofErr w:type="spellEnd"/>
      <w:r w:rsidR="007273E4" w:rsidRPr="00C8218B">
        <w:rPr>
          <w:rFonts w:ascii="Times New Roman" w:hAnsi="Times New Roman" w:cs="Times New Roman"/>
          <w:sz w:val="32"/>
          <w:szCs w:val="32"/>
        </w:rPr>
        <w:t xml:space="preserve"> that is safe for use with oxygen and does NOT contain ___________.</w:t>
      </w:r>
    </w:p>
    <w:p w14:paraId="0D783EF0" w14:textId="77777777" w:rsidR="007273E4" w:rsidRPr="00C8218B" w:rsidRDefault="007273E4" w:rsidP="007273E4">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Acetone</w:t>
      </w:r>
    </w:p>
    <w:p w14:paraId="591337A1" w14:textId="77777777" w:rsidR="007273E4" w:rsidRPr="00C8218B" w:rsidRDefault="007273E4" w:rsidP="007273E4">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Chlorine</w:t>
      </w:r>
    </w:p>
    <w:p w14:paraId="514A0F67" w14:textId="77777777" w:rsidR="007273E4" w:rsidRPr="00C8218B" w:rsidRDefault="007273E4" w:rsidP="007273E4">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Freon</w:t>
      </w:r>
    </w:p>
    <w:p w14:paraId="00074503" w14:textId="1C3AEEFA" w:rsidR="000B0DB4" w:rsidRPr="00BB025B" w:rsidRDefault="007273E4" w:rsidP="007273E4">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BB025B">
        <w:rPr>
          <w:rFonts w:ascii="Times New Roman" w:hAnsi="Times New Roman" w:cs="Times New Roman"/>
          <w:b/>
          <w:bCs/>
          <w:color w:val="FF0000"/>
          <w:sz w:val="32"/>
          <w:szCs w:val="32"/>
        </w:rPr>
        <w:t>d. Ammonia</w:t>
      </w:r>
    </w:p>
    <w:p w14:paraId="1BEEA94A" w14:textId="2DE145C3" w:rsidR="00EB4B72" w:rsidRPr="00C8218B" w:rsidRDefault="00EB4B72" w:rsidP="007273E4">
      <w:pPr>
        <w:spacing w:before="100" w:beforeAutospacing="1" w:after="100" w:afterAutospacing="1" w:line="240" w:lineRule="auto"/>
        <w:ind w:left="2448" w:right="720"/>
        <w:contextualSpacing/>
        <w:rPr>
          <w:rFonts w:ascii="Times New Roman" w:hAnsi="Times New Roman" w:cs="Times New Roman"/>
          <w:sz w:val="32"/>
          <w:szCs w:val="32"/>
        </w:rPr>
      </w:pPr>
    </w:p>
    <w:p w14:paraId="05C31A75" w14:textId="36C38D83" w:rsidR="00EB4B72" w:rsidRPr="00C8218B" w:rsidRDefault="00EB4B72" w:rsidP="00645D69">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lastRenderedPageBreak/>
        <w:t>3. After the piping system, the blow down test shall be done. Then the Installer must perform which of the following test</w:t>
      </w:r>
      <w:r w:rsidR="00645D69">
        <w:rPr>
          <w:rFonts w:ascii="Times New Roman" w:hAnsi="Times New Roman" w:cs="Times New Roman"/>
          <w:sz w:val="32"/>
          <w:szCs w:val="32"/>
        </w:rPr>
        <w:t xml:space="preserve"> </w:t>
      </w:r>
      <w:r w:rsidR="00645D69">
        <w:rPr>
          <w:rFonts w:ascii="Times New Roman" w:hAnsi="Times New Roman" w:cs="Times New Roman"/>
          <w:sz w:val="32"/>
          <w:szCs w:val="32"/>
          <w:u w:val="single"/>
        </w:rPr>
        <w:t>___________</w:t>
      </w:r>
      <w:r w:rsidRPr="00C8218B">
        <w:rPr>
          <w:rFonts w:ascii="Times New Roman" w:hAnsi="Times New Roman" w:cs="Times New Roman"/>
          <w:sz w:val="32"/>
          <w:szCs w:val="32"/>
        </w:rPr>
        <w:t>?</w:t>
      </w:r>
    </w:p>
    <w:p w14:paraId="2BE8D8DD" w14:textId="77777777" w:rsidR="00B55336" w:rsidRDefault="00B55336" w:rsidP="00EB4B72">
      <w:pPr>
        <w:spacing w:before="100" w:beforeAutospacing="1" w:after="100" w:afterAutospacing="1" w:line="240" w:lineRule="auto"/>
        <w:ind w:left="2448" w:right="720"/>
        <w:contextualSpacing/>
        <w:rPr>
          <w:rFonts w:ascii="Times New Roman" w:hAnsi="Times New Roman" w:cs="Times New Roman"/>
          <w:sz w:val="32"/>
          <w:szCs w:val="32"/>
        </w:rPr>
      </w:pPr>
    </w:p>
    <w:p w14:paraId="28DAA85D" w14:textId="4F8B3E7B" w:rsidR="00EB4B72" w:rsidRPr="00BB025B" w:rsidRDefault="00EB4B72" w:rsidP="00EB4B72">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BB025B">
        <w:rPr>
          <w:rFonts w:ascii="Times New Roman" w:hAnsi="Times New Roman" w:cs="Times New Roman"/>
          <w:b/>
          <w:bCs/>
          <w:color w:val="FF0000"/>
          <w:sz w:val="32"/>
          <w:szCs w:val="32"/>
        </w:rPr>
        <w:t>a. Initial pressure test</w:t>
      </w:r>
    </w:p>
    <w:p w14:paraId="6779B18E" w14:textId="77777777" w:rsidR="00EB4B72" w:rsidRPr="00C8218B" w:rsidRDefault="00EB4B72" w:rsidP="00EB4B7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Initial cross connection</w:t>
      </w:r>
    </w:p>
    <w:p w14:paraId="429D7026" w14:textId="77777777" w:rsidR="00EB4B72" w:rsidRPr="00C8218B" w:rsidRDefault="00EB4B72" w:rsidP="00EB4B7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Initial piping purge test</w:t>
      </w:r>
    </w:p>
    <w:p w14:paraId="2CE43A4C" w14:textId="4FD66894" w:rsidR="00EB4B72" w:rsidRPr="00C8218B" w:rsidRDefault="00EB4B72" w:rsidP="00EB4B7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All of the above</w:t>
      </w:r>
    </w:p>
    <w:p w14:paraId="6F76D453" w14:textId="3CBC56D5" w:rsidR="00EB4B72" w:rsidRPr="00C8218B" w:rsidRDefault="00EB4B72" w:rsidP="00EB4B72">
      <w:pPr>
        <w:spacing w:before="100" w:beforeAutospacing="1" w:after="100" w:afterAutospacing="1" w:line="240" w:lineRule="auto"/>
        <w:ind w:left="2448" w:right="720"/>
        <w:contextualSpacing/>
        <w:rPr>
          <w:rFonts w:ascii="Times New Roman" w:hAnsi="Times New Roman" w:cs="Times New Roman"/>
          <w:sz w:val="32"/>
          <w:szCs w:val="32"/>
        </w:rPr>
      </w:pPr>
    </w:p>
    <w:p w14:paraId="5954BA2E" w14:textId="1F307BED" w:rsidR="008132C2" w:rsidRPr="00C8218B" w:rsidRDefault="00EB4B72" w:rsidP="00645D69">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4.</w:t>
      </w:r>
      <w:r w:rsidR="008132C2" w:rsidRPr="00C8218B">
        <w:rPr>
          <w:rFonts w:ascii="Times New Roman" w:hAnsi="Times New Roman" w:cs="Times New Roman"/>
          <w:sz w:val="32"/>
          <w:szCs w:val="32"/>
        </w:rPr>
        <w:t xml:space="preserve"> Alarm panels and shutoff valves labeling shall be __________ when modification is made, changing the areas serviced.</w:t>
      </w:r>
    </w:p>
    <w:p w14:paraId="5606B6FF" w14:textId="77777777" w:rsidR="00B55336" w:rsidRDefault="00B55336" w:rsidP="008132C2">
      <w:pPr>
        <w:spacing w:before="100" w:beforeAutospacing="1" w:after="100" w:afterAutospacing="1" w:line="240" w:lineRule="auto"/>
        <w:ind w:left="2448" w:right="720"/>
        <w:contextualSpacing/>
        <w:rPr>
          <w:rFonts w:ascii="Times New Roman" w:hAnsi="Times New Roman" w:cs="Times New Roman"/>
          <w:sz w:val="32"/>
          <w:szCs w:val="32"/>
        </w:rPr>
      </w:pPr>
    </w:p>
    <w:p w14:paraId="22775FEA" w14:textId="1ED46A82" w:rsidR="008132C2" w:rsidRPr="00C8218B" w:rsidRDefault="008132C2" w:rsidP="008132C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Backdated</w:t>
      </w:r>
    </w:p>
    <w:p w14:paraId="205C0BC3" w14:textId="58A74862" w:rsidR="00EB4B72" w:rsidRPr="00C8218B" w:rsidRDefault="008132C2" w:rsidP="008132C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Monthly</w:t>
      </w:r>
    </w:p>
    <w:p w14:paraId="4A7DD213" w14:textId="77777777" w:rsidR="008132C2" w:rsidRPr="00C8218B" w:rsidRDefault="008132C2" w:rsidP="008132C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Yearly</w:t>
      </w:r>
    </w:p>
    <w:p w14:paraId="363E276D" w14:textId="48E3A1C1" w:rsidR="00EB4B72" w:rsidRPr="00BB025B" w:rsidRDefault="008132C2" w:rsidP="008132C2">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BB025B">
        <w:rPr>
          <w:rFonts w:ascii="Times New Roman" w:hAnsi="Times New Roman" w:cs="Times New Roman"/>
          <w:b/>
          <w:bCs/>
          <w:color w:val="FF0000"/>
          <w:sz w:val="32"/>
          <w:szCs w:val="32"/>
        </w:rPr>
        <w:t>d. Updated</w:t>
      </w:r>
    </w:p>
    <w:p w14:paraId="5FC13BFB" w14:textId="13270858" w:rsidR="00560E6B" w:rsidRPr="00C8218B" w:rsidRDefault="00560E6B" w:rsidP="008132C2">
      <w:pPr>
        <w:spacing w:before="100" w:beforeAutospacing="1" w:after="100" w:afterAutospacing="1" w:line="240" w:lineRule="auto"/>
        <w:ind w:left="2448" w:right="720"/>
        <w:contextualSpacing/>
        <w:rPr>
          <w:rFonts w:ascii="Times New Roman" w:hAnsi="Times New Roman" w:cs="Times New Roman"/>
          <w:sz w:val="32"/>
          <w:szCs w:val="32"/>
        </w:rPr>
      </w:pPr>
    </w:p>
    <w:p w14:paraId="2E42C244" w14:textId="19EA099F" w:rsidR="00560E6B" w:rsidRPr="00C8218B" w:rsidRDefault="00560E6B" w:rsidP="00B55336">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5. Area alarms shall be tested to verify the warning signals for all vital life support and critical care areas if the pressure in the piping system increases or decreases by </w:t>
      </w:r>
      <w:r w:rsidR="00E03F7E">
        <w:rPr>
          <w:rFonts w:ascii="Times New Roman" w:hAnsi="Times New Roman" w:cs="Times New Roman"/>
          <w:sz w:val="32"/>
          <w:szCs w:val="32"/>
          <w:u w:val="single"/>
        </w:rPr>
        <w:t>________________</w:t>
      </w:r>
      <w:r w:rsidRPr="00C8218B">
        <w:rPr>
          <w:rFonts w:ascii="Times New Roman" w:hAnsi="Times New Roman" w:cs="Times New Roman"/>
          <w:sz w:val="32"/>
          <w:szCs w:val="32"/>
        </w:rPr>
        <w:t>_.</w:t>
      </w:r>
    </w:p>
    <w:p w14:paraId="5AF0ED04" w14:textId="77777777" w:rsidR="00B55336" w:rsidRDefault="00B55336" w:rsidP="00560E6B">
      <w:pPr>
        <w:spacing w:before="100" w:beforeAutospacing="1" w:after="100" w:afterAutospacing="1" w:line="240" w:lineRule="auto"/>
        <w:ind w:left="2448" w:right="720"/>
        <w:contextualSpacing/>
        <w:rPr>
          <w:rFonts w:ascii="Times New Roman" w:hAnsi="Times New Roman" w:cs="Times New Roman"/>
          <w:sz w:val="32"/>
          <w:szCs w:val="32"/>
        </w:rPr>
      </w:pPr>
    </w:p>
    <w:p w14:paraId="52238178" w14:textId="5AA73033" w:rsidR="00560E6B" w:rsidRPr="00BB025B" w:rsidRDefault="00560E6B" w:rsidP="00560E6B">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BB025B">
        <w:rPr>
          <w:rFonts w:ascii="Times New Roman" w:hAnsi="Times New Roman" w:cs="Times New Roman"/>
          <w:b/>
          <w:bCs/>
          <w:color w:val="FF0000"/>
          <w:sz w:val="32"/>
          <w:szCs w:val="32"/>
        </w:rPr>
        <w:t>a. 20%</w:t>
      </w:r>
    </w:p>
    <w:p w14:paraId="372ABF79" w14:textId="77777777" w:rsidR="00560E6B" w:rsidRPr="00C8218B" w:rsidRDefault="00560E6B" w:rsidP="00560E6B">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40%</w:t>
      </w:r>
    </w:p>
    <w:p w14:paraId="7E00477D" w14:textId="77777777" w:rsidR="00560E6B" w:rsidRPr="00C8218B" w:rsidRDefault="00560E6B" w:rsidP="00560E6B">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60%</w:t>
      </w:r>
    </w:p>
    <w:p w14:paraId="6BC39200" w14:textId="570E0FAB" w:rsidR="00560E6B" w:rsidRPr="00C8218B" w:rsidRDefault="00560E6B" w:rsidP="00560E6B">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10%</w:t>
      </w:r>
    </w:p>
    <w:p w14:paraId="517C0131" w14:textId="1D468820" w:rsidR="00932BA5" w:rsidRPr="00C8218B" w:rsidRDefault="00932BA5" w:rsidP="00560E6B">
      <w:pPr>
        <w:spacing w:before="100" w:beforeAutospacing="1" w:after="100" w:afterAutospacing="1" w:line="240" w:lineRule="auto"/>
        <w:ind w:left="2448" w:right="720"/>
        <w:contextualSpacing/>
        <w:rPr>
          <w:rFonts w:ascii="Times New Roman" w:hAnsi="Times New Roman" w:cs="Times New Roman"/>
          <w:sz w:val="32"/>
          <w:szCs w:val="32"/>
        </w:rPr>
      </w:pPr>
    </w:p>
    <w:p w14:paraId="3BAB688F" w14:textId="60F41FD0" w:rsidR="00932BA5" w:rsidRPr="00C8218B" w:rsidRDefault="00932BA5" w:rsidP="00B55336">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6. At the sample port a demand of approximated 25 % percent load shall be created to cause the compressors to cycle on and off continuously and the dryers to operate for the _________ period.</w:t>
      </w:r>
    </w:p>
    <w:p w14:paraId="0A29A8A6" w14:textId="77777777" w:rsidR="00B55336" w:rsidRDefault="00B55336" w:rsidP="00D94D0D">
      <w:pPr>
        <w:spacing w:before="100" w:beforeAutospacing="1" w:after="100" w:afterAutospacing="1" w:line="240" w:lineRule="auto"/>
        <w:ind w:left="2448" w:right="720"/>
        <w:contextualSpacing/>
        <w:rPr>
          <w:rFonts w:ascii="Times New Roman" w:hAnsi="Times New Roman" w:cs="Times New Roman"/>
          <w:sz w:val="32"/>
          <w:szCs w:val="32"/>
        </w:rPr>
      </w:pPr>
    </w:p>
    <w:p w14:paraId="39D70D17" w14:textId="67C1A025" w:rsidR="00932BA5" w:rsidRPr="00C8218B" w:rsidRDefault="00932BA5"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24 hour</w:t>
      </w:r>
    </w:p>
    <w:p w14:paraId="0A1E0EB7" w14:textId="77777777" w:rsidR="00932BA5" w:rsidRPr="00C8218B" w:rsidRDefault="00932BA5"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12.5 hour</w:t>
      </w:r>
    </w:p>
    <w:p w14:paraId="3E273069" w14:textId="77777777" w:rsidR="00932BA5" w:rsidRPr="00C8218B" w:rsidRDefault="00932BA5"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10 hour</w:t>
      </w:r>
    </w:p>
    <w:p w14:paraId="00791340" w14:textId="77777777" w:rsidR="00932BA5" w:rsidRPr="00BB025B" w:rsidRDefault="00932BA5" w:rsidP="00D94D0D">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BB025B">
        <w:rPr>
          <w:rFonts w:ascii="Times New Roman" w:hAnsi="Times New Roman" w:cs="Times New Roman"/>
          <w:b/>
          <w:bCs/>
          <w:color w:val="FF0000"/>
          <w:sz w:val="32"/>
          <w:szCs w:val="32"/>
        </w:rPr>
        <w:t>d. 12.0 hour</w:t>
      </w:r>
    </w:p>
    <w:p w14:paraId="35E0E681" w14:textId="3FBA6354" w:rsidR="00932BA5" w:rsidRPr="00C8218B" w:rsidRDefault="00932BA5" w:rsidP="00D94D0D">
      <w:pPr>
        <w:spacing w:before="100" w:beforeAutospacing="1" w:after="100" w:afterAutospacing="1" w:line="240" w:lineRule="auto"/>
        <w:ind w:left="2448" w:right="720"/>
        <w:contextualSpacing/>
        <w:rPr>
          <w:rFonts w:ascii="Times New Roman" w:hAnsi="Times New Roman" w:cs="Times New Roman"/>
          <w:sz w:val="32"/>
          <w:szCs w:val="32"/>
        </w:rPr>
      </w:pPr>
    </w:p>
    <w:p w14:paraId="498E0835" w14:textId="77777777" w:rsidR="00B55336" w:rsidRDefault="00B55336" w:rsidP="00B55336">
      <w:pPr>
        <w:spacing w:before="100" w:beforeAutospacing="1" w:after="100" w:afterAutospacing="1" w:line="240" w:lineRule="auto"/>
        <w:ind w:right="720"/>
        <w:contextualSpacing/>
        <w:rPr>
          <w:rFonts w:ascii="Times New Roman" w:hAnsi="Times New Roman" w:cs="Times New Roman"/>
          <w:sz w:val="32"/>
          <w:szCs w:val="32"/>
        </w:rPr>
      </w:pPr>
    </w:p>
    <w:p w14:paraId="1EDB727C" w14:textId="77777777" w:rsidR="00B55336" w:rsidRDefault="00B55336" w:rsidP="00B55336">
      <w:pPr>
        <w:spacing w:before="100" w:beforeAutospacing="1" w:after="100" w:afterAutospacing="1" w:line="240" w:lineRule="auto"/>
        <w:ind w:right="720"/>
        <w:contextualSpacing/>
        <w:rPr>
          <w:rFonts w:ascii="Times New Roman" w:hAnsi="Times New Roman" w:cs="Times New Roman"/>
          <w:sz w:val="32"/>
          <w:szCs w:val="32"/>
        </w:rPr>
      </w:pPr>
    </w:p>
    <w:p w14:paraId="67735B87" w14:textId="77777777" w:rsidR="00B55336" w:rsidRDefault="00B55336" w:rsidP="00B55336">
      <w:pPr>
        <w:spacing w:before="100" w:beforeAutospacing="1" w:after="100" w:afterAutospacing="1" w:line="240" w:lineRule="auto"/>
        <w:ind w:right="720"/>
        <w:contextualSpacing/>
        <w:rPr>
          <w:rFonts w:ascii="Times New Roman" w:hAnsi="Times New Roman" w:cs="Times New Roman"/>
          <w:sz w:val="32"/>
          <w:szCs w:val="32"/>
        </w:rPr>
      </w:pPr>
    </w:p>
    <w:p w14:paraId="0688058B" w14:textId="46E8E3C6" w:rsidR="00D94D0D" w:rsidRPr="00C8218B" w:rsidRDefault="00D94D0D" w:rsidP="00B55336">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7. Before the piping system is put into use, </w:t>
      </w:r>
      <w:r w:rsidR="00936AC1">
        <w:rPr>
          <w:rFonts w:ascii="Times New Roman" w:hAnsi="Times New Roman" w:cs="Times New Roman"/>
          <w:sz w:val="32"/>
          <w:szCs w:val="32"/>
        </w:rPr>
        <w:t xml:space="preserve">the </w:t>
      </w:r>
      <w:r w:rsidR="00936AC1" w:rsidRPr="003F1CC2">
        <w:rPr>
          <w:rFonts w:ascii="Times New Roman" w:hAnsi="Times New Roman" w:cs="Times New Roman"/>
          <w:sz w:val="32"/>
          <w:szCs w:val="32"/>
        </w:rPr>
        <w:t>_________</w:t>
      </w:r>
      <w:r w:rsidRPr="00C8218B">
        <w:rPr>
          <w:rFonts w:ascii="Times New Roman" w:hAnsi="Times New Roman" w:cs="Times New Roman"/>
          <w:sz w:val="32"/>
          <w:szCs w:val="32"/>
        </w:rPr>
        <w:t xml:space="preserve"> is responsible for the ascertaining that the gas delivered to the outlet/inlet has the proper labels and connecting fittings.</w:t>
      </w:r>
    </w:p>
    <w:p w14:paraId="2B495A19" w14:textId="5C6C00FB"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a. </w:t>
      </w:r>
      <w:r w:rsidR="00F84D4D">
        <w:rPr>
          <w:rFonts w:ascii="Times New Roman" w:hAnsi="Times New Roman" w:cs="Times New Roman"/>
          <w:sz w:val="32"/>
          <w:szCs w:val="32"/>
        </w:rPr>
        <w:t>Verifiers</w:t>
      </w:r>
    </w:p>
    <w:p w14:paraId="38123831" w14:textId="77777777" w:rsidR="00D94D0D" w:rsidRPr="00BF3C74" w:rsidRDefault="00D94D0D" w:rsidP="00D94D0D">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BF3C74">
        <w:rPr>
          <w:rFonts w:ascii="Times New Roman" w:hAnsi="Times New Roman" w:cs="Times New Roman"/>
          <w:b/>
          <w:bCs/>
          <w:color w:val="FF0000"/>
          <w:sz w:val="32"/>
          <w:szCs w:val="32"/>
        </w:rPr>
        <w:t>b. Facility Authority</w:t>
      </w:r>
    </w:p>
    <w:p w14:paraId="2E0271BD" w14:textId="77777777"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Installers</w:t>
      </w:r>
    </w:p>
    <w:p w14:paraId="6C8171B1" w14:textId="0D4047FE"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Maintenance staff</w:t>
      </w:r>
    </w:p>
    <w:p w14:paraId="76169963" w14:textId="5C075B0E"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p>
    <w:p w14:paraId="5911E18D" w14:textId="2B315CDA" w:rsidR="00D94D0D" w:rsidRPr="00C8218B" w:rsidRDefault="00D94D0D" w:rsidP="00EC0C43">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8. Breached portions of the systems subject to inspection and testing shall be confined to only the specific altered zone or area that is downstream for pressure gases at the point of intrusion. Where a system shall be declared breached?</w:t>
      </w:r>
    </w:p>
    <w:p w14:paraId="52012BBC" w14:textId="77777777" w:rsidR="00736836" w:rsidRDefault="00736836" w:rsidP="00D94D0D">
      <w:pPr>
        <w:spacing w:before="100" w:beforeAutospacing="1" w:after="100" w:afterAutospacing="1" w:line="240" w:lineRule="auto"/>
        <w:ind w:left="2448" w:right="720"/>
        <w:contextualSpacing/>
        <w:rPr>
          <w:rFonts w:ascii="Times New Roman" w:hAnsi="Times New Roman" w:cs="Times New Roman"/>
          <w:sz w:val="32"/>
          <w:szCs w:val="32"/>
        </w:rPr>
      </w:pPr>
    </w:p>
    <w:p w14:paraId="1E06CC4B" w14:textId="21082F09"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Physical separation of pipeline</w:t>
      </w:r>
    </w:p>
    <w:p w14:paraId="05D82C92" w14:textId="77777777"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System component removal</w:t>
      </w:r>
    </w:p>
    <w:p w14:paraId="51328FEA" w14:textId="0056B7E5"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Replacement or addition of system components</w:t>
      </w:r>
    </w:p>
    <w:p w14:paraId="412248EE" w14:textId="19D97FF8" w:rsidR="00D94D0D" w:rsidRPr="00FE75F2" w:rsidRDefault="00D94D0D" w:rsidP="00D94D0D">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FE75F2">
        <w:rPr>
          <w:rFonts w:ascii="Times New Roman" w:hAnsi="Times New Roman" w:cs="Times New Roman"/>
          <w:b/>
          <w:bCs/>
          <w:color w:val="FF0000"/>
          <w:sz w:val="32"/>
          <w:szCs w:val="32"/>
        </w:rPr>
        <w:t>d. Any of the above</w:t>
      </w:r>
    </w:p>
    <w:p w14:paraId="480F1447" w14:textId="0589BF12"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p>
    <w:p w14:paraId="0775E2AA" w14:textId="73954EDC" w:rsidR="00D94D0D" w:rsidRPr="00C8218B" w:rsidRDefault="00D94D0D" w:rsidP="00EC0C43">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9. Distribution piping for support gas systems (nitrogen and instrument air) shall be </w:t>
      </w:r>
      <w:r w:rsidR="00EC0C43">
        <w:rPr>
          <w:rFonts w:ascii="Times New Roman" w:hAnsi="Times New Roman" w:cs="Times New Roman"/>
          <w:sz w:val="32"/>
          <w:szCs w:val="32"/>
          <w:u w:val="single"/>
        </w:rPr>
        <w:t>___________</w:t>
      </w:r>
      <w:r w:rsidR="00CB4DAC">
        <w:rPr>
          <w:rFonts w:ascii="Times New Roman" w:hAnsi="Times New Roman" w:cs="Times New Roman"/>
          <w:sz w:val="32"/>
          <w:szCs w:val="32"/>
          <w:u w:val="single"/>
        </w:rPr>
        <w:t xml:space="preserve"> </w:t>
      </w:r>
      <w:r w:rsidRPr="00C8218B">
        <w:rPr>
          <w:rFonts w:ascii="Times New Roman" w:hAnsi="Times New Roman" w:cs="Times New Roman"/>
          <w:sz w:val="32"/>
          <w:szCs w:val="32"/>
        </w:rPr>
        <w:t>type “L</w:t>
      </w:r>
      <w:r w:rsidR="00CB4DAC">
        <w:rPr>
          <w:rFonts w:ascii="Times New Roman" w:hAnsi="Times New Roman" w:cs="Times New Roman"/>
          <w:sz w:val="32"/>
          <w:szCs w:val="32"/>
        </w:rPr>
        <w:t xml:space="preserve"> or K</w:t>
      </w:r>
      <w:r w:rsidRPr="00C8218B">
        <w:rPr>
          <w:rFonts w:ascii="Times New Roman" w:hAnsi="Times New Roman" w:cs="Times New Roman"/>
          <w:sz w:val="32"/>
          <w:szCs w:val="32"/>
        </w:rPr>
        <w:t>” copper tube.</w:t>
      </w:r>
    </w:p>
    <w:p w14:paraId="63A9AB58" w14:textId="77777777" w:rsidR="00736836" w:rsidRDefault="00736836" w:rsidP="009C54FD">
      <w:pPr>
        <w:spacing w:before="100" w:beforeAutospacing="1" w:after="100" w:afterAutospacing="1" w:line="240" w:lineRule="auto"/>
        <w:ind w:left="2448" w:right="720"/>
        <w:contextualSpacing/>
        <w:rPr>
          <w:rFonts w:ascii="Times New Roman" w:hAnsi="Times New Roman" w:cs="Times New Roman"/>
          <w:sz w:val="32"/>
          <w:szCs w:val="32"/>
        </w:rPr>
      </w:pPr>
    </w:p>
    <w:p w14:paraId="54B0B46C" w14:textId="11F79F5F" w:rsidR="009C54FD" w:rsidRPr="00C8218B" w:rsidRDefault="009C54FD" w:rsidP="009C54F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ASTM B280</w:t>
      </w:r>
    </w:p>
    <w:p w14:paraId="1A067372" w14:textId="77777777" w:rsidR="009C54FD" w:rsidRPr="00C8218B" w:rsidRDefault="009C54FD" w:rsidP="009C54F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ASTM B88</w:t>
      </w:r>
    </w:p>
    <w:p w14:paraId="04879896" w14:textId="77777777" w:rsidR="009C54FD" w:rsidRPr="00CA2DAF" w:rsidRDefault="009C54FD" w:rsidP="009C54FD">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CA2DAF">
        <w:rPr>
          <w:rFonts w:ascii="Times New Roman" w:hAnsi="Times New Roman" w:cs="Times New Roman"/>
          <w:b/>
          <w:bCs/>
          <w:color w:val="FF0000"/>
          <w:sz w:val="32"/>
          <w:szCs w:val="32"/>
        </w:rPr>
        <w:t>c. ASTM B819</w:t>
      </w:r>
    </w:p>
    <w:p w14:paraId="34E485D4" w14:textId="60F5607F" w:rsidR="006429C6" w:rsidRPr="00C8218B" w:rsidRDefault="009C54FD" w:rsidP="009C54F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Any of the above</w:t>
      </w:r>
    </w:p>
    <w:p w14:paraId="1E68E7E8" w14:textId="77777777" w:rsidR="009C54FD" w:rsidRPr="00C8218B" w:rsidRDefault="009C54FD" w:rsidP="006429C6">
      <w:pPr>
        <w:spacing w:before="100" w:beforeAutospacing="1" w:after="100" w:afterAutospacing="1" w:line="240" w:lineRule="auto"/>
        <w:ind w:left="1872" w:right="720"/>
        <w:contextualSpacing/>
        <w:rPr>
          <w:rFonts w:ascii="Times New Roman" w:hAnsi="Times New Roman" w:cs="Times New Roman"/>
          <w:sz w:val="32"/>
          <w:szCs w:val="32"/>
        </w:rPr>
      </w:pPr>
    </w:p>
    <w:p w14:paraId="7B3532C7" w14:textId="0DDB6391" w:rsidR="006429C6" w:rsidRPr="00C8218B" w:rsidRDefault="006429C6" w:rsidP="00EC0C43">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10. During the initial pressure test, the source shutoff valve shall remain closed and the test pressure for pressure gases shall be 1.5 times the system working pressure, but not less than </w:t>
      </w:r>
      <w:r w:rsidR="00EC0C43">
        <w:rPr>
          <w:rFonts w:ascii="Times New Roman" w:hAnsi="Times New Roman" w:cs="Times New Roman"/>
          <w:sz w:val="32"/>
          <w:szCs w:val="32"/>
          <w:u w:val="single"/>
        </w:rPr>
        <w:t>____________</w:t>
      </w:r>
      <w:r w:rsidRPr="00C8218B">
        <w:rPr>
          <w:rFonts w:ascii="Times New Roman" w:hAnsi="Times New Roman" w:cs="Times New Roman"/>
          <w:sz w:val="32"/>
          <w:szCs w:val="32"/>
        </w:rPr>
        <w:t>_.</w:t>
      </w:r>
    </w:p>
    <w:p w14:paraId="42E9ECE9" w14:textId="77777777" w:rsidR="006429C6" w:rsidRPr="00C8218B" w:rsidRDefault="006429C6" w:rsidP="006429C6">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200 psi</w:t>
      </w:r>
    </w:p>
    <w:p w14:paraId="233280C9" w14:textId="77777777" w:rsidR="006429C6" w:rsidRPr="00C8218B" w:rsidRDefault="006429C6" w:rsidP="006429C6">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100 psi</w:t>
      </w:r>
    </w:p>
    <w:p w14:paraId="63836633" w14:textId="77777777" w:rsidR="006429C6" w:rsidRPr="00C8218B" w:rsidRDefault="006429C6" w:rsidP="006429C6">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75 psi</w:t>
      </w:r>
    </w:p>
    <w:p w14:paraId="11C7FDFE" w14:textId="52714FD4" w:rsidR="006429C6" w:rsidRPr="00CA2DAF" w:rsidRDefault="006429C6" w:rsidP="006429C6">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CA2DAF">
        <w:rPr>
          <w:rFonts w:ascii="Times New Roman" w:hAnsi="Times New Roman" w:cs="Times New Roman"/>
          <w:b/>
          <w:bCs/>
          <w:color w:val="FF0000"/>
          <w:sz w:val="32"/>
          <w:szCs w:val="32"/>
        </w:rPr>
        <w:t>d. 150 psi</w:t>
      </w:r>
    </w:p>
    <w:p w14:paraId="60106290" w14:textId="6FA21363" w:rsidR="009711C1" w:rsidRPr="00C8218B" w:rsidRDefault="009711C1" w:rsidP="006429C6">
      <w:pPr>
        <w:spacing w:before="100" w:beforeAutospacing="1" w:after="100" w:afterAutospacing="1" w:line="240" w:lineRule="auto"/>
        <w:ind w:left="2448" w:right="720"/>
        <w:contextualSpacing/>
        <w:rPr>
          <w:rFonts w:ascii="Times New Roman" w:hAnsi="Times New Roman" w:cs="Times New Roman"/>
          <w:sz w:val="32"/>
          <w:szCs w:val="32"/>
        </w:rPr>
      </w:pPr>
    </w:p>
    <w:p w14:paraId="59FA86B5" w14:textId="3D6B873E" w:rsidR="009711C1" w:rsidRPr="00C8218B" w:rsidRDefault="009711C1" w:rsidP="00B74645">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11. Final line filters for instrument air shall be rated for a minimum of </w:t>
      </w:r>
      <w:r w:rsidR="00EA1979">
        <w:rPr>
          <w:rFonts w:ascii="Times New Roman" w:hAnsi="Times New Roman" w:cs="Times New Roman"/>
          <w:sz w:val="32"/>
          <w:szCs w:val="32"/>
          <w:u w:val="single"/>
        </w:rPr>
        <w:t>_______</w:t>
      </w:r>
      <w:r w:rsidRPr="00C8218B">
        <w:rPr>
          <w:rFonts w:ascii="Times New Roman" w:hAnsi="Times New Roman" w:cs="Times New Roman"/>
          <w:sz w:val="32"/>
          <w:szCs w:val="32"/>
        </w:rPr>
        <w:t>_efficiency</w:t>
      </w:r>
      <w:r w:rsidR="00D41F6C" w:rsidRPr="00C8218B">
        <w:rPr>
          <w:rFonts w:ascii="Times New Roman" w:hAnsi="Times New Roman" w:cs="Times New Roman"/>
          <w:sz w:val="32"/>
          <w:szCs w:val="32"/>
        </w:rPr>
        <w:t xml:space="preserve"> at </w:t>
      </w:r>
      <w:r w:rsidR="00BE76E2">
        <w:rPr>
          <w:rFonts w:ascii="Times New Roman" w:hAnsi="Times New Roman" w:cs="Times New Roman"/>
          <w:sz w:val="32"/>
          <w:szCs w:val="32"/>
          <w:u w:val="single"/>
        </w:rPr>
        <w:t>_______</w:t>
      </w:r>
      <w:r w:rsidRPr="00C8218B">
        <w:rPr>
          <w:rFonts w:ascii="Times New Roman" w:hAnsi="Times New Roman" w:cs="Times New Roman"/>
          <w:sz w:val="32"/>
          <w:szCs w:val="32"/>
        </w:rPr>
        <w:t xml:space="preserve"> micron.</w:t>
      </w:r>
    </w:p>
    <w:p w14:paraId="7B0EC69C" w14:textId="61CEFF5D" w:rsidR="009711C1" w:rsidRPr="00C8218B" w:rsidRDefault="009711C1" w:rsidP="009711C1">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a. 100% </w:t>
      </w:r>
      <w:r w:rsidR="00D41F6C" w:rsidRPr="00C8218B">
        <w:rPr>
          <w:rFonts w:ascii="Times New Roman" w:hAnsi="Times New Roman" w:cs="Times New Roman"/>
          <w:sz w:val="32"/>
          <w:szCs w:val="32"/>
        </w:rPr>
        <w:t xml:space="preserve">  @  </w:t>
      </w:r>
      <w:r w:rsidRPr="00C8218B">
        <w:rPr>
          <w:rFonts w:ascii="Times New Roman" w:hAnsi="Times New Roman" w:cs="Times New Roman"/>
          <w:sz w:val="32"/>
          <w:szCs w:val="32"/>
        </w:rPr>
        <w:t xml:space="preserve"> .1</w:t>
      </w:r>
    </w:p>
    <w:p w14:paraId="00E64E5B" w14:textId="3F4A9C1E" w:rsidR="009711C1" w:rsidRPr="00C8218B" w:rsidRDefault="009711C1" w:rsidP="009711C1">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b. 100% </w:t>
      </w:r>
      <w:r w:rsidR="00D41F6C" w:rsidRPr="00C8218B">
        <w:rPr>
          <w:rFonts w:ascii="Times New Roman" w:hAnsi="Times New Roman" w:cs="Times New Roman"/>
          <w:sz w:val="32"/>
          <w:szCs w:val="32"/>
        </w:rPr>
        <w:t xml:space="preserve">  @  </w:t>
      </w:r>
      <w:r w:rsidRPr="00C8218B">
        <w:rPr>
          <w:rFonts w:ascii="Times New Roman" w:hAnsi="Times New Roman" w:cs="Times New Roman"/>
          <w:sz w:val="32"/>
          <w:szCs w:val="32"/>
        </w:rPr>
        <w:t xml:space="preserve"> .01</w:t>
      </w:r>
    </w:p>
    <w:p w14:paraId="1E5899F4" w14:textId="4FA103B7" w:rsidR="009711C1" w:rsidRPr="00C8218B" w:rsidRDefault="009711C1" w:rsidP="009711C1">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c. 98% </w:t>
      </w:r>
      <w:r w:rsidR="00D41F6C" w:rsidRPr="00C8218B">
        <w:rPr>
          <w:rFonts w:ascii="Times New Roman" w:hAnsi="Times New Roman" w:cs="Times New Roman"/>
          <w:sz w:val="32"/>
          <w:szCs w:val="32"/>
        </w:rPr>
        <w:t xml:space="preserve">    @  </w:t>
      </w:r>
      <w:r w:rsidRPr="00C8218B">
        <w:rPr>
          <w:rFonts w:ascii="Times New Roman" w:hAnsi="Times New Roman" w:cs="Times New Roman"/>
          <w:sz w:val="32"/>
          <w:szCs w:val="32"/>
        </w:rPr>
        <w:t xml:space="preserve"> .1</w:t>
      </w:r>
    </w:p>
    <w:p w14:paraId="37CEBE71" w14:textId="7EFF3DE1" w:rsidR="009711C1" w:rsidRPr="00CA2DAF" w:rsidRDefault="009711C1" w:rsidP="009711C1">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CA2DAF">
        <w:rPr>
          <w:rFonts w:ascii="Times New Roman" w:hAnsi="Times New Roman" w:cs="Times New Roman"/>
          <w:b/>
          <w:bCs/>
          <w:color w:val="FF0000"/>
          <w:sz w:val="32"/>
          <w:szCs w:val="32"/>
        </w:rPr>
        <w:t xml:space="preserve">d. 98% </w:t>
      </w:r>
      <w:r w:rsidR="00D41F6C" w:rsidRPr="00CA2DAF">
        <w:rPr>
          <w:rFonts w:ascii="Times New Roman" w:hAnsi="Times New Roman" w:cs="Times New Roman"/>
          <w:b/>
          <w:bCs/>
          <w:color w:val="FF0000"/>
          <w:sz w:val="32"/>
          <w:szCs w:val="32"/>
        </w:rPr>
        <w:t xml:space="preserve">    @  </w:t>
      </w:r>
      <w:r w:rsidRPr="00CA2DAF">
        <w:rPr>
          <w:rFonts w:ascii="Times New Roman" w:hAnsi="Times New Roman" w:cs="Times New Roman"/>
          <w:b/>
          <w:bCs/>
          <w:color w:val="FF0000"/>
          <w:sz w:val="32"/>
          <w:szCs w:val="32"/>
        </w:rPr>
        <w:t xml:space="preserve"> .01</w:t>
      </w:r>
    </w:p>
    <w:p w14:paraId="20F5E43D" w14:textId="1441C99C" w:rsidR="00F16A12" w:rsidRPr="00C8218B" w:rsidRDefault="00F16A12" w:rsidP="009711C1">
      <w:pPr>
        <w:spacing w:before="100" w:beforeAutospacing="1" w:after="100" w:afterAutospacing="1" w:line="240" w:lineRule="auto"/>
        <w:ind w:left="2448" w:right="720"/>
        <w:contextualSpacing/>
        <w:rPr>
          <w:rFonts w:ascii="Times New Roman" w:hAnsi="Times New Roman" w:cs="Times New Roman"/>
          <w:sz w:val="32"/>
          <w:szCs w:val="32"/>
        </w:rPr>
      </w:pPr>
    </w:p>
    <w:p w14:paraId="203F3C6D" w14:textId="4BDA12B1" w:rsidR="00F16A12" w:rsidRPr="00C8218B" w:rsidRDefault="00F16A12" w:rsidP="00B74645">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12. In Category 2 piped gas or piped vacuum systems shall be permitted to administrate moderate sedation, minimal sedation. If a patient is put into a deep sedation or general</w:t>
      </w:r>
      <w:r w:rsidR="008544E8" w:rsidRPr="00C8218B">
        <w:rPr>
          <w:rFonts w:ascii="Times New Roman" w:hAnsi="Times New Roman" w:cs="Times New Roman"/>
          <w:sz w:val="32"/>
          <w:szCs w:val="32"/>
        </w:rPr>
        <w:t xml:space="preserve"> </w:t>
      </w:r>
      <w:r w:rsidRPr="00C8218B">
        <w:rPr>
          <w:rFonts w:ascii="Times New Roman" w:hAnsi="Times New Roman" w:cs="Times New Roman"/>
          <w:sz w:val="32"/>
          <w:szCs w:val="32"/>
        </w:rPr>
        <w:t>anesthesia then the risk assessment would most likely place</w:t>
      </w:r>
      <w:r w:rsidR="008544E8" w:rsidRPr="00C8218B">
        <w:rPr>
          <w:rFonts w:ascii="Times New Roman" w:hAnsi="Times New Roman" w:cs="Times New Roman"/>
          <w:sz w:val="32"/>
          <w:szCs w:val="32"/>
        </w:rPr>
        <w:t xml:space="preserve"> </w:t>
      </w:r>
      <w:r w:rsidRPr="00C8218B">
        <w:rPr>
          <w:rFonts w:ascii="Times New Roman" w:hAnsi="Times New Roman" w:cs="Times New Roman"/>
          <w:sz w:val="32"/>
          <w:szCs w:val="32"/>
        </w:rPr>
        <w:t>the user in what</w:t>
      </w:r>
      <w:r w:rsidR="008544E8" w:rsidRPr="00C8218B">
        <w:rPr>
          <w:rFonts w:ascii="Times New Roman" w:hAnsi="Times New Roman" w:cs="Times New Roman"/>
          <w:sz w:val="32"/>
          <w:szCs w:val="32"/>
        </w:rPr>
        <w:t xml:space="preserve"> </w:t>
      </w:r>
      <w:r w:rsidRPr="00C8218B">
        <w:rPr>
          <w:rFonts w:ascii="Times New Roman" w:hAnsi="Times New Roman" w:cs="Times New Roman"/>
          <w:sz w:val="32"/>
          <w:szCs w:val="32"/>
        </w:rPr>
        <w:t>category?</w:t>
      </w:r>
    </w:p>
    <w:p w14:paraId="34FDF093" w14:textId="77777777" w:rsidR="00F16A12" w:rsidRPr="00C8218B" w:rsidRDefault="00F16A12"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Category 4</w:t>
      </w:r>
    </w:p>
    <w:p w14:paraId="0D02FC1D" w14:textId="77777777" w:rsidR="00F16A12" w:rsidRPr="00C8218B" w:rsidRDefault="00F16A12"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Category 3</w:t>
      </w:r>
    </w:p>
    <w:p w14:paraId="468EADAA" w14:textId="77777777" w:rsidR="00F16A12" w:rsidRPr="00CA2DAF" w:rsidRDefault="00F16A12" w:rsidP="008544E8">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CA2DAF">
        <w:rPr>
          <w:rFonts w:ascii="Times New Roman" w:hAnsi="Times New Roman" w:cs="Times New Roman"/>
          <w:b/>
          <w:bCs/>
          <w:color w:val="FF0000"/>
          <w:sz w:val="32"/>
          <w:szCs w:val="32"/>
        </w:rPr>
        <w:t>c. Category 1</w:t>
      </w:r>
    </w:p>
    <w:p w14:paraId="3AE02A28" w14:textId="080BDE4E" w:rsidR="00F16A12" w:rsidRPr="00C8218B" w:rsidRDefault="00F16A12"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Category 2</w:t>
      </w:r>
    </w:p>
    <w:p w14:paraId="4A5C0D2F" w14:textId="48729C6A"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p>
    <w:p w14:paraId="3B7F3B79" w14:textId="61ECC0CE" w:rsidR="008544E8" w:rsidRPr="00C8218B" w:rsidRDefault="008544E8" w:rsidP="00BE76E2">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13. Initial piping purge test the Installer shall use the appropriate adapters and purge with an intermittent </w:t>
      </w:r>
      <w:r w:rsidR="00F243A8" w:rsidRPr="00C8218B">
        <w:rPr>
          <w:rFonts w:ascii="Times New Roman" w:hAnsi="Times New Roman" w:cs="Times New Roman"/>
          <w:sz w:val="32"/>
          <w:szCs w:val="32"/>
        </w:rPr>
        <w:t>high-volume</w:t>
      </w:r>
      <w:r w:rsidRPr="00C8218B">
        <w:rPr>
          <w:rFonts w:ascii="Times New Roman" w:hAnsi="Times New Roman" w:cs="Times New Roman"/>
          <w:sz w:val="32"/>
          <w:szCs w:val="32"/>
        </w:rPr>
        <w:t xml:space="preserve"> flow of</w:t>
      </w:r>
      <w:r w:rsidR="00E351CE" w:rsidRPr="00C8218B">
        <w:rPr>
          <w:rFonts w:ascii="Times New Roman" w:hAnsi="Times New Roman" w:cs="Times New Roman"/>
          <w:sz w:val="32"/>
          <w:szCs w:val="32"/>
        </w:rPr>
        <w:t xml:space="preserve"> </w:t>
      </w:r>
      <w:r w:rsidRPr="00C8218B">
        <w:rPr>
          <w:rFonts w:ascii="Times New Roman" w:hAnsi="Times New Roman" w:cs="Times New Roman"/>
          <w:sz w:val="32"/>
          <w:szCs w:val="32"/>
        </w:rPr>
        <w:t xml:space="preserve">test gas until the purge produces </w:t>
      </w:r>
      <w:r w:rsidR="000E628F" w:rsidRPr="00CA2DAF">
        <w:rPr>
          <w:rFonts w:ascii="Times New Roman" w:hAnsi="Times New Roman" w:cs="Times New Roman"/>
          <w:sz w:val="32"/>
          <w:szCs w:val="32"/>
        </w:rPr>
        <w:t>___________</w:t>
      </w:r>
      <w:r w:rsidRPr="00CA2DAF">
        <w:rPr>
          <w:rFonts w:ascii="Times New Roman" w:hAnsi="Times New Roman" w:cs="Times New Roman"/>
          <w:sz w:val="32"/>
          <w:szCs w:val="32"/>
        </w:rPr>
        <w:t>_</w:t>
      </w:r>
      <w:r w:rsidRPr="00C8218B">
        <w:rPr>
          <w:rFonts w:ascii="Times New Roman" w:hAnsi="Times New Roman" w:cs="Times New Roman"/>
          <w:sz w:val="32"/>
          <w:szCs w:val="32"/>
        </w:rPr>
        <w:t>in a clean white cloth.</w:t>
      </w:r>
    </w:p>
    <w:p w14:paraId="1B1956A5" w14:textId="5FCD3AE3"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a. </w:t>
      </w:r>
      <w:r w:rsidR="00A20A6C" w:rsidRPr="00C8218B">
        <w:rPr>
          <w:rFonts w:ascii="Times New Roman" w:hAnsi="Times New Roman" w:cs="Times New Roman"/>
          <w:sz w:val="32"/>
          <w:szCs w:val="32"/>
        </w:rPr>
        <w:t>copper oxide</w:t>
      </w:r>
    </w:p>
    <w:p w14:paraId="361DA892" w14:textId="77777777"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No white coloration</w:t>
      </w:r>
    </w:p>
    <w:p w14:paraId="2AD8BE75" w14:textId="0A5F455D"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c. </w:t>
      </w:r>
      <w:r w:rsidR="00A20A6C" w:rsidRPr="00C8218B">
        <w:rPr>
          <w:rFonts w:ascii="Times New Roman" w:hAnsi="Times New Roman" w:cs="Times New Roman"/>
          <w:sz w:val="32"/>
          <w:szCs w:val="32"/>
        </w:rPr>
        <w:t>black scale</w:t>
      </w:r>
    </w:p>
    <w:p w14:paraId="6FE76E43" w14:textId="2671971B" w:rsidR="008544E8" w:rsidRPr="00CA2DAF" w:rsidRDefault="008544E8" w:rsidP="008544E8">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CA2DAF">
        <w:rPr>
          <w:rFonts w:ascii="Times New Roman" w:hAnsi="Times New Roman" w:cs="Times New Roman"/>
          <w:b/>
          <w:bCs/>
          <w:color w:val="FF0000"/>
          <w:sz w:val="32"/>
          <w:szCs w:val="32"/>
        </w:rPr>
        <w:t>d. No discoloration</w:t>
      </w:r>
    </w:p>
    <w:p w14:paraId="6EBEBE66" w14:textId="269B35DC"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p>
    <w:p w14:paraId="490CD5E2" w14:textId="230ECC54" w:rsidR="008544E8" w:rsidRPr="00C8218B" w:rsidRDefault="008544E8" w:rsidP="00BE76E2">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14. Inspection and testing shall be performed on all new piped gas systems, additions, renovations, temporary installations</w:t>
      </w:r>
      <w:r w:rsidR="00ED3CE3" w:rsidRPr="00C8218B">
        <w:rPr>
          <w:rFonts w:ascii="Times New Roman" w:hAnsi="Times New Roman" w:cs="Times New Roman"/>
          <w:sz w:val="32"/>
          <w:szCs w:val="32"/>
        </w:rPr>
        <w:t xml:space="preserve"> </w:t>
      </w:r>
      <w:r w:rsidRPr="00C8218B">
        <w:rPr>
          <w:rFonts w:ascii="Times New Roman" w:hAnsi="Times New Roman" w:cs="Times New Roman"/>
          <w:sz w:val="32"/>
          <w:szCs w:val="32"/>
        </w:rPr>
        <w:t>or repaired systems to assure the facility that all applicable provisions of NFPA 99 have been adhered to and system</w:t>
      </w:r>
      <w:r w:rsidR="00ED3CE3" w:rsidRPr="00C8218B">
        <w:rPr>
          <w:rFonts w:ascii="Times New Roman" w:hAnsi="Times New Roman" w:cs="Times New Roman"/>
          <w:sz w:val="32"/>
          <w:szCs w:val="32"/>
        </w:rPr>
        <w:t xml:space="preserve"> </w:t>
      </w:r>
      <w:r w:rsidRPr="00C8218B">
        <w:rPr>
          <w:rFonts w:ascii="Times New Roman" w:hAnsi="Times New Roman" w:cs="Times New Roman"/>
          <w:sz w:val="32"/>
          <w:szCs w:val="32"/>
        </w:rPr>
        <w:t>integrity has been achieved or maintained. What is required of the individual doing the testing or inspecting?</w:t>
      </w:r>
    </w:p>
    <w:p w14:paraId="0C761ECA" w14:textId="01CA8EDB"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Have two years’ experience</w:t>
      </w:r>
    </w:p>
    <w:p w14:paraId="2A87DD23" w14:textId="382126AF" w:rsidR="008544E8" w:rsidRPr="00CA2DAF" w:rsidRDefault="008544E8" w:rsidP="008544E8">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CA2DAF">
        <w:rPr>
          <w:rFonts w:ascii="Times New Roman" w:hAnsi="Times New Roman" w:cs="Times New Roman"/>
          <w:b/>
          <w:bCs/>
          <w:color w:val="FF0000"/>
          <w:sz w:val="32"/>
          <w:szCs w:val="32"/>
        </w:rPr>
        <w:t>b. Have a documented</w:t>
      </w:r>
      <w:r w:rsidR="00D5032D" w:rsidRPr="00CA2DAF">
        <w:rPr>
          <w:rFonts w:ascii="Times New Roman" w:hAnsi="Times New Roman" w:cs="Times New Roman"/>
          <w:b/>
          <w:bCs/>
          <w:color w:val="FF0000"/>
          <w:sz w:val="32"/>
          <w:szCs w:val="32"/>
        </w:rPr>
        <w:t xml:space="preserve"> process and</w:t>
      </w:r>
      <w:r w:rsidRPr="00CA2DAF">
        <w:rPr>
          <w:rFonts w:ascii="Times New Roman" w:hAnsi="Times New Roman" w:cs="Times New Roman"/>
          <w:b/>
          <w:bCs/>
          <w:color w:val="FF0000"/>
          <w:sz w:val="32"/>
          <w:szCs w:val="32"/>
        </w:rPr>
        <w:t xml:space="preserve"> procedure</w:t>
      </w:r>
    </w:p>
    <w:p w14:paraId="393B5292" w14:textId="77777777"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Be a certified tester</w:t>
      </w:r>
    </w:p>
    <w:p w14:paraId="2B6DF47E" w14:textId="46809649"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None of the above</w:t>
      </w:r>
    </w:p>
    <w:p w14:paraId="4E124416" w14:textId="2DCAEA77" w:rsidR="00C23A28" w:rsidRPr="00C8218B" w:rsidRDefault="00C23A28" w:rsidP="008544E8">
      <w:pPr>
        <w:spacing w:before="100" w:beforeAutospacing="1" w:after="100" w:afterAutospacing="1" w:line="240" w:lineRule="auto"/>
        <w:ind w:left="2448" w:right="720"/>
        <w:contextualSpacing/>
        <w:rPr>
          <w:rFonts w:ascii="Times New Roman" w:hAnsi="Times New Roman" w:cs="Times New Roman"/>
          <w:sz w:val="32"/>
          <w:szCs w:val="32"/>
        </w:rPr>
      </w:pPr>
    </w:p>
    <w:p w14:paraId="16614AB9" w14:textId="163149AC" w:rsidR="00C23A28" w:rsidRPr="00C8218B" w:rsidRDefault="00C23A28" w:rsidP="00537811">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15. Installer shall create a form indicating that the standing pressure test has been performed and witnessed, a copy</w:t>
      </w:r>
      <w:r w:rsidR="00537811">
        <w:rPr>
          <w:rFonts w:ascii="Times New Roman" w:hAnsi="Times New Roman" w:cs="Times New Roman"/>
          <w:sz w:val="32"/>
          <w:szCs w:val="32"/>
        </w:rPr>
        <w:t xml:space="preserve"> </w:t>
      </w:r>
      <w:r w:rsidRPr="00C8218B">
        <w:rPr>
          <w:rFonts w:ascii="Times New Roman" w:hAnsi="Times New Roman" w:cs="Times New Roman"/>
          <w:sz w:val="32"/>
          <w:szCs w:val="32"/>
        </w:rPr>
        <w:t xml:space="preserve">shall be provided to the </w:t>
      </w:r>
      <w:r w:rsidR="00537811">
        <w:rPr>
          <w:rFonts w:ascii="Times New Roman" w:hAnsi="Times New Roman" w:cs="Times New Roman"/>
          <w:sz w:val="32"/>
          <w:szCs w:val="32"/>
          <w:u w:val="single"/>
        </w:rPr>
        <w:t>____</w:t>
      </w:r>
      <w:r w:rsidRPr="00C8218B">
        <w:rPr>
          <w:rFonts w:ascii="Times New Roman" w:hAnsi="Times New Roman" w:cs="Times New Roman"/>
          <w:sz w:val="32"/>
          <w:szCs w:val="32"/>
        </w:rPr>
        <w:t>.</w:t>
      </w:r>
    </w:p>
    <w:p w14:paraId="2B6AE73B" w14:textId="77777777" w:rsidR="00537811" w:rsidRDefault="00537811" w:rsidP="00C23A28">
      <w:pPr>
        <w:spacing w:before="100" w:beforeAutospacing="1" w:after="100" w:afterAutospacing="1" w:line="240" w:lineRule="auto"/>
        <w:ind w:left="2448" w:right="720"/>
        <w:contextualSpacing/>
        <w:rPr>
          <w:rFonts w:ascii="Times New Roman" w:hAnsi="Times New Roman" w:cs="Times New Roman"/>
          <w:sz w:val="32"/>
          <w:szCs w:val="32"/>
        </w:rPr>
      </w:pPr>
    </w:p>
    <w:p w14:paraId="2D7C46D1" w14:textId="167F4446" w:rsidR="00C23A28" w:rsidRPr="00C8218B" w:rsidRDefault="00C23A28" w:rsidP="00C23A2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Doctors</w:t>
      </w:r>
    </w:p>
    <w:p w14:paraId="13B58ED4" w14:textId="77777777" w:rsidR="00C23A28" w:rsidRPr="00C8218B" w:rsidRDefault="00C23A28" w:rsidP="00C23A2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Nurses</w:t>
      </w:r>
    </w:p>
    <w:p w14:paraId="373518C2" w14:textId="77777777" w:rsidR="00C23A28" w:rsidRPr="00B43FB8" w:rsidRDefault="00C23A28" w:rsidP="00C23A28">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B43FB8">
        <w:rPr>
          <w:rFonts w:ascii="Times New Roman" w:hAnsi="Times New Roman" w:cs="Times New Roman"/>
          <w:b/>
          <w:bCs/>
          <w:color w:val="FF0000"/>
          <w:sz w:val="32"/>
          <w:szCs w:val="32"/>
        </w:rPr>
        <w:t>c. Verifier</w:t>
      </w:r>
    </w:p>
    <w:p w14:paraId="5C91B557" w14:textId="764D171D" w:rsidR="00C23A28" w:rsidRPr="00C8218B" w:rsidRDefault="00C23A28" w:rsidP="00C23A2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Any of the above</w:t>
      </w:r>
    </w:p>
    <w:p w14:paraId="067CB5D7" w14:textId="7958A7C8" w:rsidR="00C23A28" w:rsidRPr="00C8218B" w:rsidRDefault="00C23A28" w:rsidP="00C23A28">
      <w:pPr>
        <w:spacing w:before="100" w:beforeAutospacing="1" w:after="100" w:afterAutospacing="1" w:line="240" w:lineRule="auto"/>
        <w:ind w:left="2448" w:right="720"/>
        <w:contextualSpacing/>
        <w:rPr>
          <w:rFonts w:ascii="Times New Roman" w:hAnsi="Times New Roman" w:cs="Times New Roman"/>
          <w:sz w:val="32"/>
          <w:szCs w:val="32"/>
        </w:rPr>
      </w:pPr>
    </w:p>
    <w:p w14:paraId="2477BB8B" w14:textId="47EDC729" w:rsidR="00C23A28" w:rsidRPr="00C8218B" w:rsidRDefault="00C23A28" w:rsidP="00537811">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16. Instrument Air system that employ a standby header shall be permitted to have a simplex cooler and dryer. Where a</w:t>
      </w:r>
      <w:r w:rsidR="00537811">
        <w:rPr>
          <w:rFonts w:ascii="Times New Roman" w:hAnsi="Times New Roman" w:cs="Times New Roman"/>
          <w:sz w:val="32"/>
          <w:szCs w:val="32"/>
        </w:rPr>
        <w:t xml:space="preserve"> </w:t>
      </w:r>
      <w:r w:rsidRPr="00C8218B">
        <w:rPr>
          <w:rFonts w:ascii="Times New Roman" w:hAnsi="Times New Roman" w:cs="Times New Roman"/>
          <w:sz w:val="32"/>
          <w:szCs w:val="32"/>
        </w:rPr>
        <w:t xml:space="preserve">standby header is provided a </w:t>
      </w:r>
      <w:r w:rsidR="00537811">
        <w:rPr>
          <w:rFonts w:ascii="Times New Roman" w:hAnsi="Times New Roman" w:cs="Times New Roman"/>
          <w:sz w:val="32"/>
          <w:szCs w:val="32"/>
          <w:u w:val="single"/>
        </w:rPr>
        <w:t>______________</w:t>
      </w:r>
      <w:r w:rsidRPr="00C8218B">
        <w:rPr>
          <w:rFonts w:ascii="Times New Roman" w:hAnsi="Times New Roman" w:cs="Times New Roman"/>
          <w:sz w:val="32"/>
          <w:szCs w:val="32"/>
        </w:rPr>
        <w:t xml:space="preserve"> shall be installed to prevent backflow.</w:t>
      </w:r>
    </w:p>
    <w:p w14:paraId="036061A5" w14:textId="77777777" w:rsidR="00537811" w:rsidRDefault="00537811" w:rsidP="00070A9E">
      <w:pPr>
        <w:spacing w:before="100" w:beforeAutospacing="1" w:after="100" w:afterAutospacing="1" w:line="240" w:lineRule="auto"/>
        <w:ind w:left="2448" w:right="720"/>
        <w:contextualSpacing/>
        <w:rPr>
          <w:rFonts w:ascii="Times New Roman" w:hAnsi="Times New Roman" w:cs="Times New Roman"/>
          <w:sz w:val="32"/>
          <w:szCs w:val="32"/>
        </w:rPr>
      </w:pPr>
    </w:p>
    <w:p w14:paraId="20628210" w14:textId="3F3585F2" w:rsidR="00C23A28" w:rsidRPr="00C8218B" w:rsidRDefault="00C23A28" w:rsidP="00070A9E">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One way valve</w:t>
      </w:r>
    </w:p>
    <w:p w14:paraId="7E246CFC" w14:textId="77777777" w:rsidR="00C23A28" w:rsidRPr="00B43FB8" w:rsidRDefault="00C23A28" w:rsidP="00070A9E">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B43FB8">
        <w:rPr>
          <w:rFonts w:ascii="Times New Roman" w:hAnsi="Times New Roman" w:cs="Times New Roman"/>
          <w:b/>
          <w:bCs/>
          <w:color w:val="FF0000"/>
          <w:sz w:val="32"/>
          <w:szCs w:val="32"/>
        </w:rPr>
        <w:t>b. Check valve</w:t>
      </w:r>
    </w:p>
    <w:p w14:paraId="56760332" w14:textId="77777777" w:rsidR="00C23A28" w:rsidRPr="00C8218B" w:rsidRDefault="00C23A28" w:rsidP="00070A9E">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Isolation valve</w:t>
      </w:r>
    </w:p>
    <w:p w14:paraId="5929AA14" w14:textId="03A41EF4" w:rsidR="00C23A28" w:rsidRPr="00C8218B" w:rsidRDefault="00C23A28" w:rsidP="00070A9E">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Two-way check valve</w:t>
      </w:r>
    </w:p>
    <w:p w14:paraId="4A4435E1" w14:textId="35D3DE44" w:rsidR="00070A9E" w:rsidRPr="00C8218B" w:rsidRDefault="00070A9E" w:rsidP="00070A9E">
      <w:pPr>
        <w:spacing w:before="100" w:beforeAutospacing="1" w:after="100" w:afterAutospacing="1" w:line="240" w:lineRule="auto"/>
        <w:ind w:left="2448" w:right="720"/>
        <w:contextualSpacing/>
        <w:rPr>
          <w:rFonts w:ascii="Times New Roman" w:hAnsi="Times New Roman" w:cs="Times New Roman"/>
          <w:sz w:val="32"/>
          <w:szCs w:val="32"/>
        </w:rPr>
      </w:pPr>
    </w:p>
    <w:p w14:paraId="21DF3B3C" w14:textId="5D42C569" w:rsidR="00117AAF" w:rsidRPr="00C8218B" w:rsidRDefault="00070A9E" w:rsidP="00537811">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17. </w:t>
      </w:r>
      <w:r w:rsidR="00117AAF" w:rsidRPr="00C8218B">
        <w:rPr>
          <w:rFonts w:ascii="Times New Roman" w:hAnsi="Times New Roman" w:cs="Times New Roman"/>
          <w:sz w:val="32"/>
          <w:szCs w:val="32"/>
        </w:rPr>
        <w:t>Instrument air sources shall produce air at not less than a gauge pressure adequate for the intended line pressure and pressure controls __</w:t>
      </w:r>
      <w:r w:rsidR="00B56D3D">
        <w:rPr>
          <w:rFonts w:ascii="Times New Roman" w:hAnsi="Times New Roman" w:cs="Times New Roman"/>
          <w:sz w:val="32"/>
          <w:szCs w:val="32"/>
          <w:u w:val="single"/>
        </w:rPr>
        <w:t xml:space="preserve">_______________   </w:t>
      </w:r>
      <w:r w:rsidR="006F4124" w:rsidRPr="00C8218B">
        <w:rPr>
          <w:rFonts w:ascii="Times New Roman" w:hAnsi="Times New Roman" w:cs="Times New Roman"/>
          <w:sz w:val="32"/>
          <w:szCs w:val="32"/>
        </w:rPr>
        <w:t xml:space="preserve"> accordance to table 5.1.11.</w:t>
      </w:r>
    </w:p>
    <w:p w14:paraId="332C9C8B" w14:textId="77777777" w:rsidR="00537811" w:rsidRDefault="00537811" w:rsidP="00117AAF">
      <w:pPr>
        <w:spacing w:before="100" w:beforeAutospacing="1" w:after="100" w:afterAutospacing="1" w:line="240" w:lineRule="auto"/>
        <w:ind w:left="2448" w:right="720"/>
        <w:contextualSpacing/>
        <w:rPr>
          <w:rFonts w:ascii="Times New Roman" w:hAnsi="Times New Roman" w:cs="Times New Roman"/>
          <w:sz w:val="32"/>
          <w:szCs w:val="32"/>
        </w:rPr>
      </w:pPr>
    </w:p>
    <w:p w14:paraId="0BF043DE" w14:textId="238EAA6B" w:rsidR="00117AAF" w:rsidRPr="00B43FB8" w:rsidRDefault="00117AAF" w:rsidP="00117AAF">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B43FB8">
        <w:rPr>
          <w:rFonts w:ascii="Times New Roman" w:hAnsi="Times New Roman" w:cs="Times New Roman"/>
          <w:b/>
          <w:bCs/>
          <w:color w:val="FF0000"/>
          <w:sz w:val="32"/>
          <w:szCs w:val="32"/>
        </w:rPr>
        <w:t xml:space="preserve">a. 50 </w:t>
      </w:r>
      <w:r w:rsidR="009374D8" w:rsidRPr="00B43FB8">
        <w:rPr>
          <w:rFonts w:ascii="Times New Roman" w:hAnsi="Times New Roman" w:cs="Times New Roman"/>
          <w:b/>
          <w:bCs/>
          <w:color w:val="FF0000"/>
          <w:sz w:val="32"/>
          <w:szCs w:val="32"/>
        </w:rPr>
        <w:t xml:space="preserve">  </w:t>
      </w:r>
      <w:r w:rsidRPr="00B43FB8">
        <w:rPr>
          <w:rFonts w:ascii="Times New Roman" w:hAnsi="Times New Roman" w:cs="Times New Roman"/>
          <w:b/>
          <w:bCs/>
          <w:color w:val="FF0000"/>
          <w:sz w:val="32"/>
          <w:szCs w:val="32"/>
        </w:rPr>
        <w:t>- 185</w:t>
      </w:r>
    </w:p>
    <w:p w14:paraId="1B6851AD" w14:textId="5EF608AA" w:rsidR="00117AAF" w:rsidRPr="00C8218B" w:rsidRDefault="00117AAF" w:rsidP="00117AAF">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b. 55 </w:t>
      </w:r>
      <w:r w:rsidR="009374D8" w:rsidRPr="00C8218B">
        <w:rPr>
          <w:rFonts w:ascii="Times New Roman" w:hAnsi="Times New Roman" w:cs="Times New Roman"/>
          <w:sz w:val="32"/>
          <w:szCs w:val="32"/>
        </w:rPr>
        <w:t xml:space="preserve">  </w:t>
      </w:r>
      <w:r w:rsidRPr="00C8218B">
        <w:rPr>
          <w:rFonts w:ascii="Times New Roman" w:hAnsi="Times New Roman" w:cs="Times New Roman"/>
          <w:sz w:val="32"/>
          <w:szCs w:val="32"/>
        </w:rPr>
        <w:t>- 185</w:t>
      </w:r>
    </w:p>
    <w:p w14:paraId="0C120BE7" w14:textId="5A9F4701" w:rsidR="00117AAF" w:rsidRPr="00C8218B" w:rsidRDefault="00117AAF" w:rsidP="00117AAF">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165 - 185</w:t>
      </w:r>
    </w:p>
    <w:p w14:paraId="2B5F5D48" w14:textId="06B2CAC8" w:rsidR="00117AAF" w:rsidRPr="00C8218B" w:rsidRDefault="00117AAF" w:rsidP="00117AAF">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d. 160 </w:t>
      </w:r>
      <w:r w:rsidR="001C4B88" w:rsidRPr="00C8218B">
        <w:rPr>
          <w:rFonts w:ascii="Times New Roman" w:hAnsi="Times New Roman" w:cs="Times New Roman"/>
          <w:sz w:val="32"/>
          <w:szCs w:val="32"/>
        </w:rPr>
        <w:t>–</w:t>
      </w:r>
      <w:r w:rsidRPr="00C8218B">
        <w:rPr>
          <w:rFonts w:ascii="Times New Roman" w:hAnsi="Times New Roman" w:cs="Times New Roman"/>
          <w:sz w:val="32"/>
          <w:szCs w:val="32"/>
        </w:rPr>
        <w:t xml:space="preserve"> 185</w:t>
      </w:r>
    </w:p>
    <w:p w14:paraId="7FF6BF87" w14:textId="1419FC14" w:rsidR="001C4B88" w:rsidRPr="00C8218B" w:rsidRDefault="001C4B88" w:rsidP="00117AAF">
      <w:pPr>
        <w:spacing w:before="100" w:beforeAutospacing="1" w:after="100" w:afterAutospacing="1" w:line="240" w:lineRule="auto"/>
        <w:ind w:left="2448" w:right="720"/>
        <w:contextualSpacing/>
        <w:rPr>
          <w:rFonts w:ascii="Times New Roman" w:hAnsi="Times New Roman" w:cs="Times New Roman"/>
          <w:sz w:val="32"/>
          <w:szCs w:val="32"/>
        </w:rPr>
      </w:pPr>
    </w:p>
    <w:p w14:paraId="3F0C9B87" w14:textId="34297238" w:rsidR="001C4B88" w:rsidRPr="00C8218B" w:rsidRDefault="001C4B88" w:rsidP="00537811">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18. Instrument air systems shall activate the alarm systems when the dew point at system pressure exceeds </w:t>
      </w:r>
      <w:r w:rsidR="00537811">
        <w:rPr>
          <w:rFonts w:ascii="Times New Roman" w:hAnsi="Times New Roman" w:cs="Times New Roman"/>
          <w:sz w:val="32"/>
          <w:szCs w:val="32"/>
          <w:u w:val="single"/>
        </w:rPr>
        <w:t>___________</w:t>
      </w:r>
      <w:r w:rsidRPr="00C8218B">
        <w:rPr>
          <w:rFonts w:ascii="Times New Roman" w:hAnsi="Times New Roman" w:cs="Times New Roman"/>
          <w:sz w:val="32"/>
          <w:szCs w:val="32"/>
        </w:rPr>
        <w:t>_.</w:t>
      </w:r>
    </w:p>
    <w:p w14:paraId="774B27B0" w14:textId="77777777" w:rsidR="00537811" w:rsidRDefault="00537811" w:rsidP="001C4B88">
      <w:pPr>
        <w:spacing w:before="100" w:beforeAutospacing="1" w:after="100" w:afterAutospacing="1" w:line="240" w:lineRule="auto"/>
        <w:ind w:left="2448" w:right="720"/>
        <w:contextualSpacing/>
        <w:rPr>
          <w:rFonts w:ascii="Times New Roman" w:hAnsi="Times New Roman" w:cs="Times New Roman"/>
          <w:sz w:val="32"/>
          <w:szCs w:val="32"/>
        </w:rPr>
      </w:pPr>
    </w:p>
    <w:p w14:paraId="61B7538C" w14:textId="517E59E3" w:rsidR="001C4B88" w:rsidRPr="00C8218B" w:rsidRDefault="001C4B88" w:rsidP="001C4B8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-20</w:t>
      </w:r>
      <w:r w:rsidR="00783050" w:rsidRPr="00C8218B">
        <w:rPr>
          <w:rFonts w:ascii="Times New Roman" w:hAnsi="Times New Roman" w:cs="Times New Roman"/>
          <w:sz w:val="32"/>
          <w:szCs w:val="32"/>
        </w:rPr>
        <w:t>℉</w:t>
      </w:r>
    </w:p>
    <w:p w14:paraId="510D02F7" w14:textId="09C81E76" w:rsidR="001C4B88" w:rsidRPr="00C8218B" w:rsidRDefault="001C4B88" w:rsidP="001C4B8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-26</w:t>
      </w:r>
      <w:r w:rsidR="00783050" w:rsidRPr="00C8218B">
        <w:rPr>
          <w:rFonts w:ascii="Times New Roman" w:hAnsi="Times New Roman" w:cs="Times New Roman"/>
          <w:sz w:val="32"/>
          <w:szCs w:val="32"/>
        </w:rPr>
        <w:t>℉</w:t>
      </w:r>
    </w:p>
    <w:p w14:paraId="7B37A727" w14:textId="33E57CC0" w:rsidR="001C4B88" w:rsidRPr="00C8218B" w:rsidRDefault="001C4B88" w:rsidP="001C4B8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c. </w:t>
      </w:r>
      <w:r w:rsidR="00662D56" w:rsidRPr="00C8218B">
        <w:rPr>
          <w:rFonts w:ascii="Times New Roman" w:hAnsi="Times New Roman" w:cs="Times New Roman"/>
          <w:sz w:val="32"/>
          <w:szCs w:val="32"/>
        </w:rPr>
        <w:t xml:space="preserve"> </w:t>
      </w:r>
      <w:r w:rsidRPr="00C8218B">
        <w:rPr>
          <w:rFonts w:ascii="Times New Roman" w:hAnsi="Times New Roman" w:cs="Times New Roman"/>
          <w:sz w:val="32"/>
          <w:szCs w:val="32"/>
        </w:rPr>
        <w:t>22</w:t>
      </w:r>
      <w:r w:rsidR="00783050" w:rsidRPr="00C8218B">
        <w:rPr>
          <w:rFonts w:ascii="Times New Roman" w:hAnsi="Times New Roman" w:cs="Times New Roman"/>
          <w:sz w:val="32"/>
          <w:szCs w:val="32"/>
        </w:rPr>
        <w:t>℉</w:t>
      </w:r>
    </w:p>
    <w:p w14:paraId="43E83F31" w14:textId="0E4C5E01" w:rsidR="001C4B88" w:rsidRPr="00B43FB8" w:rsidRDefault="001C4B88" w:rsidP="001C4B88">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B43FB8">
        <w:rPr>
          <w:rFonts w:ascii="Times New Roman" w:hAnsi="Times New Roman" w:cs="Times New Roman"/>
          <w:b/>
          <w:bCs/>
          <w:color w:val="FF0000"/>
          <w:sz w:val="32"/>
          <w:szCs w:val="32"/>
        </w:rPr>
        <w:t>d. -22</w:t>
      </w:r>
      <w:r w:rsidR="00783050" w:rsidRPr="00B43FB8">
        <w:rPr>
          <w:rFonts w:ascii="Times New Roman" w:hAnsi="Times New Roman" w:cs="Times New Roman"/>
          <w:b/>
          <w:bCs/>
          <w:color w:val="FF0000"/>
          <w:sz w:val="32"/>
          <w:szCs w:val="32"/>
        </w:rPr>
        <w:t>℉</w:t>
      </w:r>
    </w:p>
    <w:p w14:paraId="1EE5F522" w14:textId="76F9CE9F" w:rsidR="001C4B88" w:rsidRPr="00C8218B" w:rsidRDefault="001C4B88" w:rsidP="001C4B88">
      <w:pPr>
        <w:spacing w:before="100" w:beforeAutospacing="1" w:after="100" w:afterAutospacing="1" w:line="240" w:lineRule="auto"/>
        <w:ind w:left="2448" w:right="720"/>
        <w:contextualSpacing/>
        <w:rPr>
          <w:rFonts w:ascii="Times New Roman" w:hAnsi="Times New Roman" w:cs="Times New Roman"/>
          <w:sz w:val="32"/>
          <w:szCs w:val="32"/>
        </w:rPr>
      </w:pPr>
    </w:p>
    <w:p w14:paraId="3C71FDD0" w14:textId="77777777" w:rsidR="00537811" w:rsidRDefault="00537811" w:rsidP="00537811">
      <w:pPr>
        <w:spacing w:before="100" w:beforeAutospacing="1" w:after="100" w:afterAutospacing="1" w:line="240" w:lineRule="auto"/>
        <w:ind w:right="720"/>
        <w:contextualSpacing/>
        <w:rPr>
          <w:rFonts w:ascii="Times New Roman" w:hAnsi="Times New Roman" w:cs="Times New Roman"/>
          <w:sz w:val="32"/>
          <w:szCs w:val="32"/>
        </w:rPr>
      </w:pPr>
    </w:p>
    <w:p w14:paraId="4A16B28E" w14:textId="4D5892A5" w:rsidR="001C4B88" w:rsidRPr="00C8218B" w:rsidRDefault="001C4B88" w:rsidP="00537811">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19. Intake air for instrument air compressors shall be permitted to be drawn from what location?</w:t>
      </w:r>
    </w:p>
    <w:p w14:paraId="63CCDA8F" w14:textId="77777777" w:rsidR="001C4B88" w:rsidRPr="00C8218B" w:rsidRDefault="001C4B88" w:rsidP="001C4B8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Equipment location</w:t>
      </w:r>
    </w:p>
    <w:p w14:paraId="44E98C25" w14:textId="77777777" w:rsidR="001C4B88" w:rsidRPr="00C8218B" w:rsidRDefault="001C4B88" w:rsidP="001C4B8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Outside</w:t>
      </w:r>
    </w:p>
    <w:p w14:paraId="4EB24C5F" w14:textId="77777777" w:rsidR="001C4B88" w:rsidRPr="00C8218B" w:rsidRDefault="001C4B88" w:rsidP="001C4B8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Ducted air</w:t>
      </w:r>
    </w:p>
    <w:p w14:paraId="6878AF95" w14:textId="2F844091" w:rsidR="001C4B88" w:rsidRPr="00804BFD" w:rsidRDefault="001C4B88" w:rsidP="001C4B88">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804BFD">
        <w:rPr>
          <w:rFonts w:ascii="Times New Roman" w:hAnsi="Times New Roman" w:cs="Times New Roman"/>
          <w:b/>
          <w:bCs/>
          <w:color w:val="FF0000"/>
          <w:sz w:val="32"/>
          <w:szCs w:val="32"/>
        </w:rPr>
        <w:t>d. Any of the above</w:t>
      </w:r>
    </w:p>
    <w:p w14:paraId="7FADCB98" w14:textId="49688D04" w:rsidR="00AC61C9" w:rsidRPr="00C8218B" w:rsidRDefault="00AC61C9" w:rsidP="001C4B88">
      <w:pPr>
        <w:spacing w:before="100" w:beforeAutospacing="1" w:after="100" w:afterAutospacing="1" w:line="240" w:lineRule="auto"/>
        <w:ind w:left="2448" w:right="720"/>
        <w:contextualSpacing/>
        <w:rPr>
          <w:rFonts w:ascii="Times New Roman" w:hAnsi="Times New Roman" w:cs="Times New Roman"/>
          <w:sz w:val="32"/>
          <w:szCs w:val="32"/>
        </w:rPr>
      </w:pPr>
    </w:p>
    <w:p w14:paraId="3C0BBBDA" w14:textId="3E54663C" w:rsidR="00AC61C9" w:rsidRPr="00C8218B" w:rsidRDefault="00AC61C9" w:rsidP="00B34842">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20. Medical air purity for compressor systems shall be analyzed prior to the source valve being opened. Samples taken at the</w:t>
      </w:r>
      <w:r w:rsidR="00B34842">
        <w:rPr>
          <w:rFonts w:ascii="Times New Roman" w:hAnsi="Times New Roman" w:cs="Times New Roman"/>
          <w:sz w:val="32"/>
          <w:szCs w:val="32"/>
        </w:rPr>
        <w:t xml:space="preserve"> </w:t>
      </w:r>
      <w:r w:rsidRPr="00C8218B">
        <w:rPr>
          <w:rFonts w:ascii="Times New Roman" w:hAnsi="Times New Roman" w:cs="Times New Roman"/>
          <w:sz w:val="32"/>
          <w:szCs w:val="32"/>
        </w:rPr>
        <w:t xml:space="preserve">system sample port for carbon monoxide shall not exceed </w:t>
      </w:r>
      <w:r w:rsidR="00B34842" w:rsidRPr="00804BFD">
        <w:rPr>
          <w:rFonts w:ascii="Times New Roman" w:hAnsi="Times New Roman" w:cs="Times New Roman"/>
          <w:sz w:val="32"/>
          <w:szCs w:val="32"/>
        </w:rPr>
        <w:t>____________</w:t>
      </w:r>
      <w:r w:rsidRPr="00804BFD">
        <w:rPr>
          <w:rFonts w:ascii="Times New Roman" w:hAnsi="Times New Roman" w:cs="Times New Roman"/>
          <w:sz w:val="32"/>
          <w:szCs w:val="32"/>
        </w:rPr>
        <w:t>_</w:t>
      </w:r>
      <w:r w:rsidRPr="00C8218B">
        <w:rPr>
          <w:rFonts w:ascii="Times New Roman" w:hAnsi="Times New Roman" w:cs="Times New Roman"/>
          <w:sz w:val="32"/>
          <w:szCs w:val="32"/>
        </w:rPr>
        <w:t>.</w:t>
      </w:r>
    </w:p>
    <w:p w14:paraId="29325C0F" w14:textId="77777777" w:rsidR="00AC61C9" w:rsidRPr="00C8218B" w:rsidRDefault="00AC61C9" w:rsidP="00AC61C9">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500 ppm</w:t>
      </w:r>
    </w:p>
    <w:p w14:paraId="0C027854" w14:textId="77777777" w:rsidR="00AC61C9" w:rsidRPr="00C8218B" w:rsidRDefault="00AC61C9" w:rsidP="00AC61C9">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2 ppm</w:t>
      </w:r>
    </w:p>
    <w:p w14:paraId="55CEEFED" w14:textId="77777777" w:rsidR="00AC61C9" w:rsidRPr="00804BFD" w:rsidRDefault="00AC61C9" w:rsidP="00AC61C9">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804BFD">
        <w:rPr>
          <w:rFonts w:ascii="Times New Roman" w:hAnsi="Times New Roman" w:cs="Times New Roman"/>
          <w:b/>
          <w:bCs/>
          <w:color w:val="FF0000"/>
          <w:sz w:val="32"/>
          <w:szCs w:val="32"/>
        </w:rPr>
        <w:t>c. 10 ppm</w:t>
      </w:r>
    </w:p>
    <w:p w14:paraId="4AF6A39A" w14:textId="65FB66FB" w:rsidR="00AC61C9" w:rsidRPr="00C8218B" w:rsidRDefault="00AC61C9" w:rsidP="00AC61C9">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25 ppm</w:t>
      </w:r>
    </w:p>
    <w:p w14:paraId="78AA944E" w14:textId="43086E78" w:rsidR="00AC61C9" w:rsidRPr="00C8218B" w:rsidRDefault="00AC61C9" w:rsidP="00AC61C9">
      <w:pPr>
        <w:spacing w:before="100" w:beforeAutospacing="1" w:after="100" w:afterAutospacing="1" w:line="240" w:lineRule="auto"/>
        <w:ind w:left="2448" w:right="720"/>
        <w:contextualSpacing/>
        <w:rPr>
          <w:rFonts w:ascii="Times New Roman" w:hAnsi="Times New Roman" w:cs="Times New Roman"/>
          <w:sz w:val="32"/>
          <w:szCs w:val="32"/>
        </w:rPr>
      </w:pPr>
    </w:p>
    <w:p w14:paraId="5EE275B7" w14:textId="619257F5" w:rsidR="00AC61C9" w:rsidRPr="00C8218B" w:rsidRDefault="00AC61C9" w:rsidP="00A10AE4">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21. Nitrogen and instrument air supply systems are not to be used for patient care, but are used for powering pneumatic devices and</w:t>
      </w:r>
      <w:r w:rsidR="00895CB2" w:rsidRPr="00C8218B">
        <w:rPr>
          <w:rFonts w:ascii="Times New Roman" w:hAnsi="Times New Roman" w:cs="Times New Roman"/>
          <w:sz w:val="32"/>
          <w:szCs w:val="32"/>
        </w:rPr>
        <w:t xml:space="preserve"> equipment</w:t>
      </w:r>
      <w:r w:rsidRPr="00C8218B">
        <w:rPr>
          <w:rFonts w:ascii="Times New Roman" w:hAnsi="Times New Roman" w:cs="Times New Roman"/>
          <w:sz w:val="32"/>
          <w:szCs w:val="32"/>
        </w:rPr>
        <w:t xml:space="preserve"> should be considered </w:t>
      </w:r>
      <w:r w:rsidR="00333774">
        <w:rPr>
          <w:rFonts w:ascii="Times New Roman" w:hAnsi="Times New Roman" w:cs="Times New Roman"/>
          <w:sz w:val="32"/>
          <w:szCs w:val="32"/>
          <w:u w:val="single"/>
        </w:rPr>
        <w:t>_____</w:t>
      </w:r>
      <w:r w:rsidR="00A81007">
        <w:rPr>
          <w:rFonts w:ascii="Times New Roman" w:hAnsi="Times New Roman" w:cs="Times New Roman"/>
          <w:sz w:val="32"/>
          <w:szCs w:val="32"/>
          <w:u w:val="single"/>
        </w:rPr>
        <w:t>__________</w:t>
      </w:r>
      <w:r w:rsidRPr="00C8218B">
        <w:rPr>
          <w:rFonts w:ascii="Times New Roman" w:hAnsi="Times New Roman" w:cs="Times New Roman"/>
          <w:sz w:val="32"/>
          <w:szCs w:val="32"/>
        </w:rPr>
        <w:t xml:space="preserve"> gases.</w:t>
      </w:r>
    </w:p>
    <w:p w14:paraId="30CAC513" w14:textId="10B2497C" w:rsidR="00AC61C9" w:rsidRPr="00C8218B" w:rsidRDefault="00AC61C9" w:rsidP="00895CB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Haz</w:t>
      </w:r>
      <w:r w:rsidR="00895CB2" w:rsidRPr="00C8218B">
        <w:rPr>
          <w:rFonts w:ascii="Times New Roman" w:hAnsi="Times New Roman" w:cs="Times New Roman"/>
          <w:sz w:val="32"/>
          <w:szCs w:val="32"/>
        </w:rPr>
        <w:t>ards</w:t>
      </w:r>
    </w:p>
    <w:p w14:paraId="6DF72A57" w14:textId="77777777" w:rsidR="00AC61C9" w:rsidRPr="00C8218B" w:rsidRDefault="00AC61C9" w:rsidP="00895CB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Medical</w:t>
      </w:r>
    </w:p>
    <w:p w14:paraId="3E202D8A" w14:textId="77777777" w:rsidR="00AC61C9" w:rsidRPr="00804BFD" w:rsidRDefault="00AC61C9" w:rsidP="00895CB2">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804BFD">
        <w:rPr>
          <w:rFonts w:ascii="Times New Roman" w:hAnsi="Times New Roman" w:cs="Times New Roman"/>
          <w:b/>
          <w:bCs/>
          <w:color w:val="FF0000"/>
          <w:sz w:val="32"/>
          <w:szCs w:val="32"/>
        </w:rPr>
        <w:t>c. Support</w:t>
      </w:r>
    </w:p>
    <w:p w14:paraId="3582CE6E" w14:textId="6C96B83B" w:rsidR="00AC61C9" w:rsidRPr="00C8218B" w:rsidRDefault="00AC61C9" w:rsidP="00895CB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All of the above</w:t>
      </w:r>
    </w:p>
    <w:p w14:paraId="6D26B0E8" w14:textId="005DAFB1" w:rsidR="00FA1258" w:rsidRPr="00C8218B" w:rsidRDefault="00FA1258" w:rsidP="00895CB2">
      <w:pPr>
        <w:spacing w:before="100" w:beforeAutospacing="1" w:after="100" w:afterAutospacing="1" w:line="240" w:lineRule="auto"/>
        <w:ind w:left="2448" w:right="720"/>
        <w:contextualSpacing/>
        <w:rPr>
          <w:rFonts w:ascii="Times New Roman" w:hAnsi="Times New Roman" w:cs="Times New Roman"/>
          <w:sz w:val="32"/>
          <w:szCs w:val="32"/>
        </w:rPr>
      </w:pPr>
    </w:p>
    <w:p w14:paraId="56A80343" w14:textId="3960F91D" w:rsidR="00FA1258" w:rsidRPr="00C8218B" w:rsidRDefault="00FA1258" w:rsidP="00333774">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22. Persons maintaining medical gas and vacuum systems shall have appropriate qualification by demonstrated one of the</w:t>
      </w:r>
      <w:r w:rsidR="00333774">
        <w:rPr>
          <w:rFonts w:ascii="Times New Roman" w:hAnsi="Times New Roman" w:cs="Times New Roman"/>
          <w:sz w:val="32"/>
          <w:szCs w:val="32"/>
        </w:rPr>
        <w:t xml:space="preserve"> </w:t>
      </w:r>
      <w:r w:rsidRPr="00C8218B">
        <w:rPr>
          <w:rFonts w:ascii="Times New Roman" w:hAnsi="Times New Roman" w:cs="Times New Roman"/>
          <w:sz w:val="32"/>
          <w:szCs w:val="32"/>
        </w:rPr>
        <w:t>following:</w:t>
      </w:r>
    </w:p>
    <w:p w14:paraId="69D2FEA4" w14:textId="77777777" w:rsidR="00333774" w:rsidRDefault="00333774" w:rsidP="00FA1258">
      <w:pPr>
        <w:spacing w:before="100" w:beforeAutospacing="1" w:after="100" w:afterAutospacing="1" w:line="240" w:lineRule="auto"/>
        <w:ind w:left="2448" w:right="720"/>
        <w:contextualSpacing/>
        <w:rPr>
          <w:rFonts w:ascii="Times New Roman" w:hAnsi="Times New Roman" w:cs="Times New Roman"/>
          <w:sz w:val="32"/>
          <w:szCs w:val="32"/>
        </w:rPr>
      </w:pPr>
    </w:p>
    <w:p w14:paraId="0691F317" w14:textId="5841A7E6" w:rsidR="00FA1258" w:rsidRPr="00C8218B" w:rsidRDefault="00FA1258" w:rsidP="00FA125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A documented training program acceptable by the health care facility</w:t>
      </w:r>
    </w:p>
    <w:p w14:paraId="2529D313" w14:textId="0C810DCE" w:rsidR="00FA1258" w:rsidRPr="00C8218B" w:rsidRDefault="00FA1258" w:rsidP="00FA125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Credentialing to ASSE 6040, technically competent</w:t>
      </w:r>
    </w:p>
    <w:p w14:paraId="4FBCB605" w14:textId="77777777" w:rsidR="00FA1258" w:rsidRPr="00C8218B" w:rsidRDefault="00FA1258" w:rsidP="00FA125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Credentialing to ASSE 6030, technically competent</w:t>
      </w:r>
    </w:p>
    <w:p w14:paraId="4DFB3D99" w14:textId="764974F4" w:rsidR="00FA1258" w:rsidRPr="00804BFD" w:rsidRDefault="00FA1258" w:rsidP="00FA1258">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804BFD">
        <w:rPr>
          <w:rFonts w:ascii="Times New Roman" w:hAnsi="Times New Roman" w:cs="Times New Roman"/>
          <w:b/>
          <w:bCs/>
          <w:color w:val="FF0000"/>
          <w:sz w:val="32"/>
          <w:szCs w:val="32"/>
        </w:rPr>
        <w:t>d. Any of the above</w:t>
      </w:r>
    </w:p>
    <w:p w14:paraId="7B18B896" w14:textId="7E6E4DBF" w:rsidR="000F0953" w:rsidRPr="00C8218B" w:rsidRDefault="000F0953" w:rsidP="00FA1258">
      <w:pPr>
        <w:spacing w:before="100" w:beforeAutospacing="1" w:after="100" w:afterAutospacing="1" w:line="240" w:lineRule="auto"/>
        <w:ind w:left="2448" w:right="720"/>
        <w:contextualSpacing/>
        <w:rPr>
          <w:rFonts w:ascii="Times New Roman" w:hAnsi="Times New Roman" w:cs="Times New Roman"/>
          <w:sz w:val="32"/>
          <w:szCs w:val="32"/>
        </w:rPr>
      </w:pPr>
    </w:p>
    <w:p w14:paraId="35BD5984" w14:textId="51E75C28" w:rsidR="000F0953" w:rsidRPr="00C8218B" w:rsidRDefault="000F0953" w:rsidP="000D3023">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lastRenderedPageBreak/>
        <w:t>23. Support gases system are subject to the same hazards as, present in any piped medical gas system with the additional</w:t>
      </w:r>
      <w:r w:rsidR="000D3023">
        <w:rPr>
          <w:rFonts w:ascii="Times New Roman" w:hAnsi="Times New Roman" w:cs="Times New Roman"/>
          <w:sz w:val="32"/>
          <w:szCs w:val="32"/>
        </w:rPr>
        <w:t xml:space="preserve"> </w:t>
      </w:r>
      <w:r w:rsidRPr="00C8218B">
        <w:rPr>
          <w:rFonts w:ascii="Times New Roman" w:hAnsi="Times New Roman" w:cs="Times New Roman"/>
          <w:sz w:val="32"/>
          <w:szCs w:val="32"/>
        </w:rPr>
        <w:t>hazard</w:t>
      </w:r>
      <w:r w:rsidR="000D3023">
        <w:rPr>
          <w:rFonts w:ascii="Times New Roman" w:hAnsi="Times New Roman" w:cs="Times New Roman"/>
          <w:sz w:val="32"/>
          <w:szCs w:val="32"/>
        </w:rPr>
        <w:t xml:space="preserve"> </w:t>
      </w:r>
      <w:r w:rsidRPr="00C8218B">
        <w:rPr>
          <w:rFonts w:ascii="Times New Roman" w:hAnsi="Times New Roman" w:cs="Times New Roman"/>
          <w:sz w:val="32"/>
          <w:szCs w:val="32"/>
        </w:rPr>
        <w:t>of</w:t>
      </w:r>
      <w:r w:rsidR="000D3023">
        <w:rPr>
          <w:rFonts w:ascii="Times New Roman" w:hAnsi="Times New Roman" w:cs="Times New Roman"/>
          <w:sz w:val="32"/>
          <w:szCs w:val="32"/>
        </w:rPr>
        <w:t xml:space="preserve"> </w:t>
      </w:r>
      <w:r w:rsidR="000D3023">
        <w:rPr>
          <w:rFonts w:ascii="Times New Roman" w:hAnsi="Times New Roman" w:cs="Times New Roman"/>
          <w:sz w:val="32"/>
          <w:szCs w:val="32"/>
          <w:u w:val="single"/>
        </w:rPr>
        <w:t>________</w:t>
      </w:r>
      <w:r w:rsidRPr="00C8218B">
        <w:rPr>
          <w:rFonts w:ascii="Times New Roman" w:hAnsi="Times New Roman" w:cs="Times New Roman"/>
          <w:sz w:val="32"/>
          <w:szCs w:val="32"/>
        </w:rPr>
        <w:t>.</w:t>
      </w:r>
    </w:p>
    <w:p w14:paraId="2910B769" w14:textId="77777777" w:rsidR="000D78D9" w:rsidRDefault="000D78D9" w:rsidP="000F0953">
      <w:pPr>
        <w:spacing w:before="100" w:beforeAutospacing="1" w:after="100" w:afterAutospacing="1" w:line="240" w:lineRule="auto"/>
        <w:ind w:left="2448" w:right="720"/>
        <w:contextualSpacing/>
        <w:rPr>
          <w:rFonts w:ascii="Times New Roman" w:hAnsi="Times New Roman" w:cs="Times New Roman"/>
          <w:sz w:val="32"/>
          <w:szCs w:val="32"/>
        </w:rPr>
      </w:pPr>
    </w:p>
    <w:p w14:paraId="3C1FDDB1" w14:textId="6B57F9A2" w:rsidR="000F0953" w:rsidRPr="00C8218B" w:rsidRDefault="000F0953" w:rsidP="000F0953">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Asphyxiations</w:t>
      </w:r>
    </w:p>
    <w:p w14:paraId="2D88A6BE" w14:textId="77777777" w:rsidR="000F0953" w:rsidRPr="00FC7E72" w:rsidRDefault="000F0953" w:rsidP="000F0953">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FC7E72">
        <w:rPr>
          <w:rFonts w:ascii="Times New Roman" w:hAnsi="Times New Roman" w:cs="Times New Roman"/>
          <w:b/>
          <w:bCs/>
          <w:color w:val="FF0000"/>
          <w:sz w:val="32"/>
          <w:szCs w:val="32"/>
        </w:rPr>
        <w:t>b. Elevated pressures</w:t>
      </w:r>
    </w:p>
    <w:p w14:paraId="6E719FE3" w14:textId="77777777" w:rsidR="000F0953" w:rsidRPr="00C8218B" w:rsidRDefault="000F0953" w:rsidP="000F0953">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Hazards are no different than any other piped medical gas</w:t>
      </w:r>
    </w:p>
    <w:p w14:paraId="68A990F2" w14:textId="1A58EBC6" w:rsidR="000F0953" w:rsidRPr="00C8218B" w:rsidRDefault="000F0953" w:rsidP="000F0953">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More highly explosive</w:t>
      </w:r>
    </w:p>
    <w:p w14:paraId="6059DAF4" w14:textId="72319C2D" w:rsidR="00BD39BC" w:rsidRPr="00C8218B" w:rsidRDefault="00BD39BC" w:rsidP="000F0953">
      <w:pPr>
        <w:spacing w:before="100" w:beforeAutospacing="1" w:after="100" w:afterAutospacing="1" w:line="240" w:lineRule="auto"/>
        <w:ind w:left="2448" w:right="720"/>
        <w:contextualSpacing/>
        <w:rPr>
          <w:rFonts w:ascii="Times New Roman" w:hAnsi="Times New Roman" w:cs="Times New Roman"/>
          <w:sz w:val="32"/>
          <w:szCs w:val="32"/>
        </w:rPr>
      </w:pPr>
    </w:p>
    <w:p w14:paraId="7A87CAD4" w14:textId="40C05964" w:rsidR="00BD39BC" w:rsidRPr="00C8218B" w:rsidRDefault="00BD39BC" w:rsidP="004F288F">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24. The air quality tests shall be conducted after the medical air source system has been operating normally, but with the</w:t>
      </w:r>
      <w:r w:rsidR="004F288F">
        <w:rPr>
          <w:rFonts w:ascii="Times New Roman" w:hAnsi="Times New Roman" w:cs="Times New Roman"/>
          <w:sz w:val="32"/>
          <w:szCs w:val="32"/>
        </w:rPr>
        <w:t xml:space="preserve"> </w:t>
      </w:r>
      <w:r w:rsidRPr="00C8218B">
        <w:rPr>
          <w:rFonts w:ascii="Times New Roman" w:hAnsi="Times New Roman" w:cs="Times New Roman"/>
          <w:sz w:val="32"/>
          <w:szCs w:val="32"/>
        </w:rPr>
        <w:t>source valve closed under a simulated load for an elapsed time at least _________.</w:t>
      </w:r>
    </w:p>
    <w:p w14:paraId="4E35C484" w14:textId="77777777" w:rsidR="000D78D9" w:rsidRDefault="000D78D9" w:rsidP="00BD39BC">
      <w:pPr>
        <w:spacing w:before="100" w:beforeAutospacing="1" w:after="100" w:afterAutospacing="1" w:line="240" w:lineRule="auto"/>
        <w:ind w:left="2448" w:right="720"/>
        <w:contextualSpacing/>
        <w:rPr>
          <w:rFonts w:ascii="Times New Roman" w:hAnsi="Times New Roman" w:cs="Times New Roman"/>
          <w:sz w:val="32"/>
          <w:szCs w:val="32"/>
        </w:rPr>
      </w:pPr>
    </w:p>
    <w:p w14:paraId="467D2B90" w14:textId="0158FEDB" w:rsidR="00BD39BC" w:rsidRPr="00C8218B" w:rsidRDefault="00BD39BC" w:rsidP="00BD39BC">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12.5 hours</w:t>
      </w:r>
    </w:p>
    <w:p w14:paraId="4AFD1997" w14:textId="77777777" w:rsidR="00BD39BC" w:rsidRPr="00C8218B" w:rsidRDefault="00BD39BC" w:rsidP="00BD39BC">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24 hours</w:t>
      </w:r>
    </w:p>
    <w:p w14:paraId="6ACB8D5F" w14:textId="77777777" w:rsidR="00BD39BC" w:rsidRPr="00FC7E72" w:rsidRDefault="00BD39BC" w:rsidP="00BD39BC">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FC7E72">
        <w:rPr>
          <w:rFonts w:ascii="Times New Roman" w:hAnsi="Times New Roman" w:cs="Times New Roman"/>
          <w:b/>
          <w:bCs/>
          <w:color w:val="FF0000"/>
          <w:sz w:val="32"/>
          <w:szCs w:val="32"/>
        </w:rPr>
        <w:t>c. 12.0 hours</w:t>
      </w:r>
    </w:p>
    <w:p w14:paraId="74416CDF" w14:textId="4C5F2F52" w:rsidR="00BD39BC" w:rsidRPr="00C8218B" w:rsidRDefault="00BD39BC" w:rsidP="00BD39BC">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10 hours</w:t>
      </w:r>
    </w:p>
    <w:p w14:paraId="7AA74B9B" w14:textId="7F0C6BF2" w:rsidR="0004386C" w:rsidRPr="00C8218B" w:rsidRDefault="0004386C" w:rsidP="00BD39BC">
      <w:pPr>
        <w:spacing w:before="100" w:beforeAutospacing="1" w:after="100" w:afterAutospacing="1" w:line="240" w:lineRule="auto"/>
        <w:ind w:left="2448" w:right="720"/>
        <w:contextualSpacing/>
        <w:rPr>
          <w:rFonts w:ascii="Times New Roman" w:hAnsi="Times New Roman" w:cs="Times New Roman"/>
          <w:sz w:val="32"/>
          <w:szCs w:val="32"/>
        </w:rPr>
      </w:pPr>
    </w:p>
    <w:p w14:paraId="64A8E433" w14:textId="565D76AF" w:rsidR="0004386C" w:rsidRPr="00C8218B" w:rsidRDefault="0004386C" w:rsidP="000D3023">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25. The initial pressure test for a vacuum system shall be 1.5 times the working pressure but not less than_</w:t>
      </w:r>
      <w:r w:rsidR="007854DF">
        <w:rPr>
          <w:rFonts w:ascii="Times New Roman" w:hAnsi="Times New Roman" w:cs="Times New Roman"/>
          <w:sz w:val="32"/>
          <w:szCs w:val="32"/>
          <w:u w:val="single"/>
        </w:rPr>
        <w:t>___________</w:t>
      </w:r>
      <w:r w:rsidRPr="00C8218B">
        <w:rPr>
          <w:rFonts w:ascii="Times New Roman" w:hAnsi="Times New Roman" w:cs="Times New Roman"/>
          <w:sz w:val="32"/>
          <w:szCs w:val="32"/>
        </w:rPr>
        <w:t>.</w:t>
      </w:r>
    </w:p>
    <w:p w14:paraId="23BFAAEB" w14:textId="77777777" w:rsidR="000D78D9" w:rsidRDefault="000D78D9" w:rsidP="0004386C">
      <w:pPr>
        <w:spacing w:before="100" w:beforeAutospacing="1" w:after="100" w:afterAutospacing="1" w:line="240" w:lineRule="auto"/>
        <w:ind w:left="2448" w:right="720"/>
        <w:contextualSpacing/>
        <w:rPr>
          <w:rFonts w:ascii="Times New Roman" w:hAnsi="Times New Roman" w:cs="Times New Roman"/>
          <w:sz w:val="32"/>
          <w:szCs w:val="32"/>
        </w:rPr>
      </w:pPr>
    </w:p>
    <w:p w14:paraId="1C02B544" w14:textId="03FEA817" w:rsidR="00070A9E" w:rsidRPr="00C8218B" w:rsidRDefault="0004386C" w:rsidP="0004386C">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 </w:t>
      </w:r>
      <w:r w:rsidR="000D78D9">
        <w:rPr>
          <w:rFonts w:ascii="Times New Roman" w:hAnsi="Times New Roman" w:cs="Times New Roman"/>
          <w:sz w:val="32"/>
          <w:szCs w:val="32"/>
        </w:rPr>
        <w:t xml:space="preserve"> </w:t>
      </w:r>
      <w:r w:rsidRPr="00C8218B">
        <w:rPr>
          <w:rFonts w:ascii="Times New Roman" w:hAnsi="Times New Roman" w:cs="Times New Roman"/>
          <w:sz w:val="32"/>
          <w:szCs w:val="32"/>
        </w:rPr>
        <w:t>a. 100 psi</w:t>
      </w:r>
    </w:p>
    <w:p w14:paraId="5B77CA9E" w14:textId="0B0CC56D" w:rsidR="00560E6B" w:rsidRPr="00FC7E72" w:rsidRDefault="0004386C" w:rsidP="0004386C">
      <w:pPr>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FC7E72">
        <w:rPr>
          <w:rFonts w:ascii="Times New Roman" w:hAnsi="Times New Roman" w:cs="Times New Roman"/>
          <w:b/>
          <w:bCs/>
          <w:color w:val="FF0000"/>
          <w:sz w:val="32"/>
          <w:szCs w:val="32"/>
        </w:rPr>
        <w:t xml:space="preserve"> </w:t>
      </w:r>
      <w:r w:rsidR="000D78D9" w:rsidRPr="00FC7E72">
        <w:rPr>
          <w:rFonts w:ascii="Times New Roman" w:hAnsi="Times New Roman" w:cs="Times New Roman"/>
          <w:b/>
          <w:bCs/>
          <w:color w:val="FF0000"/>
          <w:sz w:val="32"/>
          <w:szCs w:val="32"/>
        </w:rPr>
        <w:t xml:space="preserve"> </w:t>
      </w:r>
      <w:r w:rsidRPr="00FC7E72">
        <w:rPr>
          <w:rFonts w:ascii="Times New Roman" w:hAnsi="Times New Roman" w:cs="Times New Roman"/>
          <w:b/>
          <w:bCs/>
          <w:color w:val="FF0000"/>
          <w:sz w:val="32"/>
          <w:szCs w:val="32"/>
        </w:rPr>
        <w:t>b. 150 psi</w:t>
      </w:r>
    </w:p>
    <w:p w14:paraId="68216453" w14:textId="782967CA" w:rsidR="0004386C" w:rsidRPr="00C8218B" w:rsidRDefault="0004386C" w:rsidP="0004386C">
      <w:pPr>
        <w:tabs>
          <w:tab w:val="left" w:pos="2625"/>
        </w:tabs>
        <w:spacing w:before="100" w:beforeAutospacing="1" w:after="100" w:afterAutospacing="1" w:line="240" w:lineRule="auto"/>
        <w:contextualSpacing/>
        <w:rPr>
          <w:rFonts w:ascii="Times New Roman" w:hAnsi="Times New Roman" w:cs="Times New Roman"/>
          <w:sz w:val="32"/>
          <w:szCs w:val="32"/>
        </w:rPr>
      </w:pPr>
      <w:r w:rsidRPr="00C8218B">
        <w:rPr>
          <w:rFonts w:ascii="Times New Roman" w:hAnsi="Times New Roman" w:cs="Times New Roman"/>
          <w:sz w:val="32"/>
          <w:szCs w:val="32"/>
        </w:rPr>
        <w:tab/>
        <w:t>c. 50 – 55 psi</w:t>
      </w:r>
    </w:p>
    <w:p w14:paraId="47278F61" w14:textId="57FEDC06" w:rsidR="0004386C" w:rsidRPr="00C8218B" w:rsidRDefault="0004386C" w:rsidP="0004386C">
      <w:pPr>
        <w:tabs>
          <w:tab w:val="left" w:pos="2625"/>
        </w:tabs>
        <w:spacing w:before="100" w:beforeAutospacing="1" w:after="100" w:afterAutospacing="1" w:line="240" w:lineRule="auto"/>
        <w:contextualSpacing/>
        <w:rPr>
          <w:rFonts w:ascii="Times New Roman" w:hAnsi="Times New Roman" w:cs="Times New Roman"/>
          <w:sz w:val="32"/>
          <w:szCs w:val="32"/>
        </w:rPr>
      </w:pPr>
      <w:r w:rsidRPr="00C8218B">
        <w:rPr>
          <w:rFonts w:ascii="Times New Roman" w:hAnsi="Times New Roman" w:cs="Times New Roman"/>
          <w:sz w:val="32"/>
          <w:szCs w:val="32"/>
        </w:rPr>
        <w:tab/>
        <w:t>d. 50 psi</w:t>
      </w:r>
    </w:p>
    <w:p w14:paraId="674BBF0C" w14:textId="5FED2CA3" w:rsidR="0004386C" w:rsidRPr="00C8218B" w:rsidRDefault="0004386C" w:rsidP="0004386C">
      <w:pPr>
        <w:tabs>
          <w:tab w:val="left" w:pos="2625"/>
        </w:tabs>
        <w:spacing w:before="100" w:beforeAutospacing="1" w:after="100" w:afterAutospacing="1" w:line="240" w:lineRule="auto"/>
        <w:contextualSpacing/>
        <w:rPr>
          <w:rFonts w:ascii="Times New Roman" w:hAnsi="Times New Roman" w:cs="Times New Roman"/>
          <w:sz w:val="32"/>
          <w:szCs w:val="32"/>
        </w:rPr>
      </w:pPr>
    </w:p>
    <w:p w14:paraId="09C61A05" w14:textId="6A47254F" w:rsidR="0004386C" w:rsidRPr="00C8218B" w:rsidRDefault="0004386C" w:rsidP="000D3023">
      <w:pPr>
        <w:tabs>
          <w:tab w:val="left" w:pos="2625"/>
        </w:tabs>
        <w:spacing w:before="100" w:beforeAutospacing="1" w:after="100" w:afterAutospacing="1" w:line="240" w:lineRule="auto"/>
        <w:contextualSpacing/>
        <w:rPr>
          <w:rFonts w:ascii="Times New Roman" w:hAnsi="Times New Roman" w:cs="Times New Roman"/>
          <w:sz w:val="32"/>
          <w:szCs w:val="32"/>
        </w:rPr>
      </w:pPr>
      <w:r w:rsidRPr="00C8218B">
        <w:rPr>
          <w:rFonts w:ascii="Times New Roman" w:hAnsi="Times New Roman" w:cs="Times New Roman"/>
          <w:sz w:val="32"/>
          <w:szCs w:val="32"/>
        </w:rPr>
        <w:t xml:space="preserve">26. The initial pressure test for the piping of a medical gas and vacuum system shall be maintained </w:t>
      </w:r>
      <w:r w:rsidR="000D78D9">
        <w:rPr>
          <w:rFonts w:ascii="Times New Roman" w:hAnsi="Times New Roman" w:cs="Times New Roman"/>
          <w:sz w:val="32"/>
          <w:szCs w:val="32"/>
          <w:u w:val="single"/>
        </w:rPr>
        <w:t>___________</w:t>
      </w:r>
      <w:r w:rsidR="00DD7C4A">
        <w:rPr>
          <w:rFonts w:ascii="Times New Roman" w:hAnsi="Times New Roman" w:cs="Times New Roman"/>
          <w:sz w:val="32"/>
          <w:szCs w:val="32"/>
        </w:rPr>
        <w:t xml:space="preserve"> with a leak </w:t>
      </w:r>
      <w:proofErr w:type="spellStart"/>
      <w:r w:rsidR="00DD7C4A">
        <w:rPr>
          <w:rFonts w:ascii="Times New Roman" w:hAnsi="Times New Roman" w:cs="Times New Roman"/>
          <w:sz w:val="32"/>
          <w:szCs w:val="32"/>
        </w:rPr>
        <w:t>detectant</w:t>
      </w:r>
      <w:proofErr w:type="spellEnd"/>
      <w:r w:rsidR="00DD7C4A">
        <w:rPr>
          <w:rFonts w:ascii="Times New Roman" w:hAnsi="Times New Roman" w:cs="Times New Roman"/>
          <w:sz w:val="32"/>
          <w:szCs w:val="32"/>
        </w:rPr>
        <w:t xml:space="preserve"> that is safe with oxygen and does not contain ammonia.    </w:t>
      </w:r>
    </w:p>
    <w:p w14:paraId="243640A4" w14:textId="77777777" w:rsidR="000D78D9" w:rsidRDefault="000D78D9" w:rsidP="0004386C">
      <w:pPr>
        <w:tabs>
          <w:tab w:val="left" w:pos="2625"/>
        </w:tabs>
        <w:spacing w:before="100" w:beforeAutospacing="1" w:after="100" w:afterAutospacing="1" w:line="240" w:lineRule="auto"/>
        <w:ind w:left="2448"/>
        <w:contextualSpacing/>
        <w:rPr>
          <w:rFonts w:ascii="Times New Roman" w:hAnsi="Times New Roman" w:cs="Times New Roman"/>
          <w:sz w:val="32"/>
          <w:szCs w:val="32"/>
        </w:rPr>
      </w:pPr>
    </w:p>
    <w:p w14:paraId="0FE0DEA0" w14:textId="1757F3F2" w:rsidR="0004386C" w:rsidRPr="00C8218B" w:rsidRDefault="0004386C" w:rsidP="0004386C">
      <w:pPr>
        <w:tabs>
          <w:tab w:val="left" w:pos="2625"/>
        </w:tabs>
        <w:spacing w:before="100" w:beforeAutospacing="1" w:after="100" w:afterAutospacing="1" w:line="240" w:lineRule="auto"/>
        <w:ind w:left="2448"/>
        <w:contextualSpacing/>
        <w:rPr>
          <w:rFonts w:ascii="Times New Roman" w:hAnsi="Times New Roman" w:cs="Times New Roman"/>
          <w:sz w:val="32"/>
          <w:szCs w:val="32"/>
        </w:rPr>
      </w:pPr>
      <w:r w:rsidRPr="00C8218B">
        <w:rPr>
          <w:rFonts w:ascii="Times New Roman" w:hAnsi="Times New Roman" w:cs="Times New Roman"/>
          <w:sz w:val="32"/>
          <w:szCs w:val="32"/>
        </w:rPr>
        <w:t>a. Until 25% of the joints have been examined for leaks</w:t>
      </w:r>
    </w:p>
    <w:p w14:paraId="40C96B6E" w14:textId="77777777" w:rsidR="0004386C" w:rsidRPr="00FC7E72" w:rsidRDefault="0004386C" w:rsidP="0004386C">
      <w:pPr>
        <w:tabs>
          <w:tab w:val="left" w:pos="2625"/>
        </w:tabs>
        <w:spacing w:before="100" w:beforeAutospacing="1" w:after="100" w:afterAutospacing="1" w:line="240" w:lineRule="auto"/>
        <w:ind w:left="2448"/>
        <w:contextualSpacing/>
        <w:rPr>
          <w:rFonts w:ascii="Times New Roman" w:hAnsi="Times New Roman" w:cs="Times New Roman"/>
          <w:b/>
          <w:bCs/>
          <w:color w:val="FF0000"/>
          <w:sz w:val="32"/>
          <w:szCs w:val="32"/>
        </w:rPr>
      </w:pPr>
      <w:r w:rsidRPr="00FC7E72">
        <w:rPr>
          <w:rFonts w:ascii="Times New Roman" w:hAnsi="Times New Roman" w:cs="Times New Roman"/>
          <w:b/>
          <w:bCs/>
          <w:color w:val="FF0000"/>
          <w:sz w:val="32"/>
          <w:szCs w:val="32"/>
        </w:rPr>
        <w:t>b. Until 100% of the joints have been examined for leaks</w:t>
      </w:r>
    </w:p>
    <w:p w14:paraId="0A2B237F" w14:textId="77777777" w:rsidR="0004386C" w:rsidRPr="00C8218B" w:rsidRDefault="0004386C" w:rsidP="0004386C">
      <w:pPr>
        <w:tabs>
          <w:tab w:val="left" w:pos="2625"/>
        </w:tabs>
        <w:spacing w:before="100" w:beforeAutospacing="1" w:after="100" w:afterAutospacing="1" w:line="240" w:lineRule="auto"/>
        <w:ind w:left="2448"/>
        <w:contextualSpacing/>
        <w:rPr>
          <w:rFonts w:ascii="Times New Roman" w:hAnsi="Times New Roman" w:cs="Times New Roman"/>
          <w:sz w:val="32"/>
          <w:szCs w:val="32"/>
        </w:rPr>
      </w:pPr>
      <w:r w:rsidRPr="00C8218B">
        <w:rPr>
          <w:rFonts w:ascii="Times New Roman" w:hAnsi="Times New Roman" w:cs="Times New Roman"/>
          <w:sz w:val="32"/>
          <w:szCs w:val="32"/>
        </w:rPr>
        <w:t>c. For 8 hours</w:t>
      </w:r>
    </w:p>
    <w:p w14:paraId="28D65E08" w14:textId="0CD68ED4" w:rsidR="0004386C" w:rsidRPr="00C8218B" w:rsidRDefault="0004386C" w:rsidP="0004386C">
      <w:pPr>
        <w:tabs>
          <w:tab w:val="left" w:pos="2625"/>
        </w:tabs>
        <w:spacing w:before="100" w:beforeAutospacing="1" w:after="100" w:afterAutospacing="1" w:line="240" w:lineRule="auto"/>
        <w:ind w:left="2448"/>
        <w:contextualSpacing/>
        <w:rPr>
          <w:rFonts w:ascii="Times New Roman" w:hAnsi="Times New Roman" w:cs="Times New Roman"/>
          <w:sz w:val="32"/>
          <w:szCs w:val="32"/>
        </w:rPr>
      </w:pPr>
      <w:r w:rsidRPr="00C8218B">
        <w:rPr>
          <w:rFonts w:ascii="Times New Roman" w:hAnsi="Times New Roman" w:cs="Times New Roman"/>
          <w:sz w:val="32"/>
          <w:szCs w:val="32"/>
        </w:rPr>
        <w:t>d. For 24 hours</w:t>
      </w:r>
    </w:p>
    <w:p w14:paraId="1E320368" w14:textId="7FB95C95" w:rsidR="0004386C" w:rsidRPr="00C8218B" w:rsidRDefault="0004386C" w:rsidP="0004386C">
      <w:pPr>
        <w:tabs>
          <w:tab w:val="left" w:pos="2625"/>
        </w:tabs>
        <w:spacing w:before="100" w:beforeAutospacing="1" w:after="100" w:afterAutospacing="1" w:line="240" w:lineRule="auto"/>
        <w:ind w:left="2448"/>
        <w:contextualSpacing/>
        <w:rPr>
          <w:rFonts w:ascii="Times New Roman" w:hAnsi="Times New Roman" w:cs="Times New Roman"/>
          <w:sz w:val="32"/>
          <w:szCs w:val="32"/>
        </w:rPr>
      </w:pPr>
    </w:p>
    <w:p w14:paraId="4845EC9F" w14:textId="77777777" w:rsidR="000D3023" w:rsidRDefault="000D3023" w:rsidP="000D3023">
      <w:pPr>
        <w:tabs>
          <w:tab w:val="left" w:pos="2625"/>
        </w:tabs>
        <w:spacing w:before="100" w:beforeAutospacing="1" w:after="100" w:afterAutospacing="1" w:line="240" w:lineRule="auto"/>
        <w:ind w:right="720"/>
        <w:contextualSpacing/>
        <w:rPr>
          <w:rFonts w:ascii="Times New Roman" w:hAnsi="Times New Roman" w:cs="Times New Roman"/>
          <w:sz w:val="32"/>
          <w:szCs w:val="32"/>
        </w:rPr>
      </w:pPr>
    </w:p>
    <w:p w14:paraId="1336ED37" w14:textId="0269DBD1" w:rsidR="00A81B0A" w:rsidRPr="00C8218B" w:rsidRDefault="0004386C" w:rsidP="00157C77">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27. </w:t>
      </w:r>
      <w:r w:rsidR="00A81B0A" w:rsidRPr="00C8218B">
        <w:rPr>
          <w:rFonts w:ascii="Times New Roman" w:hAnsi="Times New Roman" w:cs="Times New Roman"/>
          <w:sz w:val="32"/>
          <w:szCs w:val="32"/>
        </w:rPr>
        <w:t>The installer shall determine that no cross connection exists between the various medical gas and vacuum piping</w:t>
      </w:r>
      <w:r w:rsidR="00157C77">
        <w:rPr>
          <w:rFonts w:ascii="Times New Roman" w:hAnsi="Times New Roman" w:cs="Times New Roman"/>
          <w:sz w:val="32"/>
          <w:szCs w:val="32"/>
        </w:rPr>
        <w:t xml:space="preserve"> </w:t>
      </w:r>
      <w:r w:rsidR="00A81B0A" w:rsidRPr="00C8218B">
        <w:rPr>
          <w:rFonts w:ascii="Times New Roman" w:hAnsi="Times New Roman" w:cs="Times New Roman"/>
          <w:sz w:val="32"/>
          <w:szCs w:val="32"/>
        </w:rPr>
        <w:t xml:space="preserve">systems. With all systems reduced to atmospheric pressure, the one system being tested shall be charged with at a gage pressure of </w:t>
      </w:r>
      <w:r w:rsidR="00157C77">
        <w:rPr>
          <w:rFonts w:ascii="Times New Roman" w:hAnsi="Times New Roman" w:cs="Times New Roman"/>
          <w:sz w:val="32"/>
          <w:szCs w:val="32"/>
          <w:u w:val="single"/>
        </w:rPr>
        <w:t>________________</w:t>
      </w:r>
      <w:r w:rsidR="00A81B0A" w:rsidRPr="00C8218B">
        <w:rPr>
          <w:rFonts w:ascii="Times New Roman" w:hAnsi="Times New Roman" w:cs="Times New Roman"/>
          <w:sz w:val="32"/>
          <w:szCs w:val="32"/>
        </w:rPr>
        <w:t>.</w:t>
      </w:r>
    </w:p>
    <w:p w14:paraId="3D370E47" w14:textId="77777777" w:rsidR="00A81B0A" w:rsidRPr="00C8218B" w:rsidRDefault="00A81B0A" w:rsidP="00A81B0A">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Source gas @ 150 psi</w:t>
      </w:r>
    </w:p>
    <w:p w14:paraId="042B9596" w14:textId="77777777" w:rsidR="00A81B0A" w:rsidRPr="00C8218B" w:rsidRDefault="00A81B0A" w:rsidP="00A81B0A">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Oil free dry air @100 psi</w:t>
      </w:r>
    </w:p>
    <w:p w14:paraId="17163C2A" w14:textId="77777777" w:rsidR="00A81B0A" w:rsidRPr="00FC7E72" w:rsidRDefault="00A81B0A" w:rsidP="00A81B0A">
      <w:pPr>
        <w:tabs>
          <w:tab w:val="left" w:pos="2625"/>
        </w:tabs>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FC7E72">
        <w:rPr>
          <w:rFonts w:ascii="Times New Roman" w:hAnsi="Times New Roman" w:cs="Times New Roman"/>
          <w:b/>
          <w:bCs/>
          <w:color w:val="FF0000"/>
          <w:sz w:val="32"/>
          <w:szCs w:val="32"/>
        </w:rPr>
        <w:t>c. Oil free dry nitrogen NF @ 50 psi</w:t>
      </w:r>
    </w:p>
    <w:p w14:paraId="0521BBFD" w14:textId="2A431840" w:rsidR="0004386C" w:rsidRPr="00C8218B" w:rsidRDefault="00A81B0A" w:rsidP="00A81B0A">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None of the above</w:t>
      </w:r>
    </w:p>
    <w:p w14:paraId="6B062318" w14:textId="657D335F" w:rsidR="00A643D3" w:rsidRPr="00C8218B" w:rsidRDefault="00A643D3" w:rsidP="00A81B0A">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0F28B3D5" w14:textId="72B8EC0A" w:rsidR="00A643D3" w:rsidRPr="00C8218B" w:rsidRDefault="00A643D3" w:rsidP="000B5357">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28. </w:t>
      </w:r>
      <w:r w:rsidR="00326280" w:rsidRPr="00C8218B">
        <w:rPr>
          <w:rFonts w:ascii="Times New Roman" w:hAnsi="Times New Roman" w:cs="Times New Roman"/>
          <w:sz w:val="32"/>
          <w:szCs w:val="32"/>
        </w:rPr>
        <w:t xml:space="preserve">Nitrogen NF central supply systems shall be permitted to consist of </w:t>
      </w:r>
      <w:r w:rsidR="000B5357">
        <w:rPr>
          <w:rFonts w:ascii="Times New Roman" w:hAnsi="Times New Roman" w:cs="Times New Roman"/>
          <w:sz w:val="32"/>
          <w:szCs w:val="32"/>
          <w:u w:val="single"/>
        </w:rPr>
        <w:t>_____________?</w:t>
      </w:r>
    </w:p>
    <w:p w14:paraId="5EA0E74E" w14:textId="015A08AB" w:rsidR="00326280" w:rsidRPr="00C8218B" w:rsidRDefault="00326280" w:rsidP="00CB76D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manifold for gas cylinders</w:t>
      </w:r>
    </w:p>
    <w:p w14:paraId="760B3A79" w14:textId="0D21E357" w:rsidR="00326280" w:rsidRPr="00C8218B" w:rsidRDefault="00326280" w:rsidP="00CB76D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manifold for cryogenic</w:t>
      </w:r>
    </w:p>
    <w:p w14:paraId="681B3CC5" w14:textId="4FF7B8AB" w:rsidR="00326280" w:rsidRPr="00C8218B" w:rsidRDefault="00481682" w:rsidP="00CB76D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installed in accordance to manufacturer’s instruction.</w:t>
      </w:r>
    </w:p>
    <w:p w14:paraId="6D744BF7" w14:textId="026B763D" w:rsidR="00481682" w:rsidRPr="00FC7E72" w:rsidRDefault="00481682" w:rsidP="00CB76D1">
      <w:pPr>
        <w:tabs>
          <w:tab w:val="left" w:pos="2625"/>
        </w:tabs>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FC7E72">
        <w:rPr>
          <w:rFonts w:ascii="Times New Roman" w:hAnsi="Times New Roman" w:cs="Times New Roman"/>
          <w:b/>
          <w:bCs/>
          <w:color w:val="FF0000"/>
          <w:sz w:val="32"/>
          <w:szCs w:val="32"/>
        </w:rPr>
        <w:t>d. all of the above</w:t>
      </w:r>
    </w:p>
    <w:p w14:paraId="6FA3C3B8" w14:textId="78986793" w:rsidR="00CB76D1" w:rsidRPr="00FC7E72" w:rsidRDefault="00CB76D1" w:rsidP="00481682">
      <w:pPr>
        <w:tabs>
          <w:tab w:val="left" w:pos="2625"/>
        </w:tabs>
        <w:spacing w:before="100" w:beforeAutospacing="1" w:after="100" w:afterAutospacing="1" w:line="240" w:lineRule="auto"/>
        <w:ind w:left="2448" w:right="720"/>
        <w:contextualSpacing/>
        <w:rPr>
          <w:rFonts w:ascii="Times New Roman" w:hAnsi="Times New Roman" w:cs="Times New Roman"/>
          <w:b/>
          <w:bCs/>
          <w:color w:val="FF0000"/>
          <w:sz w:val="32"/>
          <w:szCs w:val="32"/>
        </w:rPr>
      </w:pPr>
    </w:p>
    <w:p w14:paraId="3AB9ECAB" w14:textId="1748159C" w:rsidR="00CB76D1" w:rsidRPr="00C8218B" w:rsidRDefault="00CB76D1" w:rsidP="000B5357">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29. The quality of instrument air shall be dry to a dew point of </w:t>
      </w:r>
      <w:r w:rsidR="00FC7E72">
        <w:rPr>
          <w:rFonts w:ascii="Times New Roman" w:hAnsi="Times New Roman" w:cs="Times New Roman"/>
          <w:sz w:val="32"/>
          <w:szCs w:val="32"/>
          <w:u w:val="single"/>
        </w:rPr>
        <w:t>___________________.</w:t>
      </w:r>
    </w:p>
    <w:p w14:paraId="09B93FEE" w14:textId="35F4ECEB" w:rsidR="00CB76D1" w:rsidRPr="00C8218B" w:rsidRDefault="00CB76D1" w:rsidP="00CB76D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40</w:t>
      </w:r>
      <w:r w:rsidR="00C36DE6" w:rsidRPr="00C8218B">
        <w:rPr>
          <w:rFonts w:ascii="Times New Roman" w:hAnsi="Times New Roman" w:cs="Times New Roman"/>
          <w:sz w:val="32"/>
          <w:szCs w:val="32"/>
        </w:rPr>
        <w:t>℉</w:t>
      </w:r>
    </w:p>
    <w:p w14:paraId="22D63ED7" w14:textId="6191C2AD" w:rsidR="00CB76D1" w:rsidRPr="00C8218B" w:rsidRDefault="00CB76D1" w:rsidP="00CB76D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32</w:t>
      </w:r>
      <w:r w:rsidR="00C36DE6" w:rsidRPr="00C8218B">
        <w:rPr>
          <w:rFonts w:ascii="Times New Roman" w:hAnsi="Times New Roman" w:cs="Times New Roman"/>
          <w:sz w:val="32"/>
          <w:szCs w:val="32"/>
        </w:rPr>
        <w:t>℉</w:t>
      </w:r>
    </w:p>
    <w:p w14:paraId="10358C7C" w14:textId="31157D0C" w:rsidR="00CB76D1" w:rsidRPr="00FC7E72" w:rsidRDefault="00CB76D1" w:rsidP="00CB76D1">
      <w:pPr>
        <w:tabs>
          <w:tab w:val="left" w:pos="2625"/>
        </w:tabs>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FC7E72">
        <w:rPr>
          <w:rFonts w:ascii="Times New Roman" w:hAnsi="Times New Roman" w:cs="Times New Roman"/>
          <w:b/>
          <w:bCs/>
          <w:color w:val="FF0000"/>
          <w:sz w:val="32"/>
          <w:szCs w:val="32"/>
        </w:rPr>
        <w:t>c. -40</w:t>
      </w:r>
      <w:r w:rsidR="00C36DE6" w:rsidRPr="00FC7E72">
        <w:rPr>
          <w:rFonts w:ascii="Times New Roman" w:hAnsi="Times New Roman" w:cs="Times New Roman"/>
          <w:b/>
          <w:bCs/>
          <w:color w:val="FF0000"/>
          <w:sz w:val="32"/>
          <w:szCs w:val="32"/>
        </w:rPr>
        <w:t>℉</w:t>
      </w:r>
    </w:p>
    <w:p w14:paraId="09CA5B61" w14:textId="45ABCF47" w:rsidR="00CB76D1" w:rsidRPr="00C8218B" w:rsidRDefault="00CB76D1" w:rsidP="00CB76D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35</w:t>
      </w:r>
      <w:r w:rsidR="00C36DE6" w:rsidRPr="00C8218B">
        <w:rPr>
          <w:rFonts w:ascii="Times New Roman" w:hAnsi="Times New Roman" w:cs="Times New Roman"/>
          <w:sz w:val="32"/>
          <w:szCs w:val="32"/>
        </w:rPr>
        <w:t>℉</w:t>
      </w:r>
    </w:p>
    <w:p w14:paraId="5B0A011A" w14:textId="29D92128" w:rsidR="00D616DA" w:rsidRPr="00C8218B" w:rsidRDefault="00D616DA" w:rsidP="00CB76D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506232A4" w14:textId="0AC4326B" w:rsidR="00EE4280" w:rsidRPr="00C8218B" w:rsidRDefault="00D616DA" w:rsidP="005F448B">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30. </w:t>
      </w:r>
      <w:r w:rsidR="00EE4280" w:rsidRPr="00C8218B">
        <w:rPr>
          <w:rFonts w:ascii="Times New Roman" w:hAnsi="Times New Roman" w:cs="Times New Roman"/>
          <w:sz w:val="32"/>
          <w:szCs w:val="32"/>
        </w:rPr>
        <w:t>The standing pressure test for positive pressure medical gas piping shall be conducted with the source valve closed and</w:t>
      </w:r>
      <w:r w:rsidR="005F448B">
        <w:rPr>
          <w:rFonts w:ascii="Times New Roman" w:hAnsi="Times New Roman" w:cs="Times New Roman"/>
          <w:sz w:val="32"/>
          <w:szCs w:val="32"/>
        </w:rPr>
        <w:t xml:space="preserve"> </w:t>
      </w:r>
      <w:r w:rsidR="00EE4280" w:rsidRPr="00C8218B">
        <w:rPr>
          <w:rFonts w:ascii="Times New Roman" w:hAnsi="Times New Roman" w:cs="Times New Roman"/>
          <w:sz w:val="32"/>
          <w:szCs w:val="32"/>
        </w:rPr>
        <w:t>the piping system subjected to a pressure of _______</w:t>
      </w:r>
      <w:r w:rsidR="005F448B">
        <w:rPr>
          <w:rFonts w:ascii="Times New Roman" w:hAnsi="Times New Roman" w:cs="Times New Roman"/>
          <w:sz w:val="32"/>
          <w:szCs w:val="32"/>
          <w:u w:val="single"/>
        </w:rPr>
        <w:t>_________</w:t>
      </w:r>
      <w:r w:rsidR="00EE4280" w:rsidRPr="00C8218B">
        <w:rPr>
          <w:rFonts w:ascii="Times New Roman" w:hAnsi="Times New Roman" w:cs="Times New Roman"/>
          <w:sz w:val="32"/>
          <w:szCs w:val="32"/>
        </w:rPr>
        <w:t>.</w:t>
      </w:r>
    </w:p>
    <w:p w14:paraId="53003AA9" w14:textId="77777777" w:rsidR="005F448B" w:rsidRDefault="005F448B" w:rsidP="00EE4280">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623D8EE0" w14:textId="23CEE3A7" w:rsidR="00EE4280" w:rsidRPr="00C8218B" w:rsidRDefault="00EE4280" w:rsidP="00EE4280">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20% above operating pressure for 8 hours</w:t>
      </w:r>
    </w:p>
    <w:p w14:paraId="6E9F0449" w14:textId="77777777" w:rsidR="00EE4280" w:rsidRPr="00C8218B" w:rsidRDefault="00EE4280" w:rsidP="00EE4280">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150 psi for 8 hours</w:t>
      </w:r>
    </w:p>
    <w:p w14:paraId="65744759" w14:textId="77777777" w:rsidR="00EE4280" w:rsidRPr="00FC7E72" w:rsidRDefault="00EE4280" w:rsidP="00EE4280">
      <w:pPr>
        <w:tabs>
          <w:tab w:val="left" w:pos="2625"/>
        </w:tabs>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FC7E72">
        <w:rPr>
          <w:rFonts w:ascii="Times New Roman" w:hAnsi="Times New Roman" w:cs="Times New Roman"/>
          <w:b/>
          <w:bCs/>
          <w:color w:val="FF0000"/>
          <w:sz w:val="32"/>
          <w:szCs w:val="32"/>
        </w:rPr>
        <w:t>c. 20% above operating pressure for 24 hours</w:t>
      </w:r>
    </w:p>
    <w:p w14:paraId="09D9C5CA" w14:textId="47A16AD6" w:rsidR="00D616DA" w:rsidRPr="00C8218B" w:rsidRDefault="00EE4280" w:rsidP="00EE4280">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150 psi for 24 hours</w:t>
      </w:r>
    </w:p>
    <w:p w14:paraId="168C76A6" w14:textId="25B08F27" w:rsidR="00C32028" w:rsidRPr="00C8218B" w:rsidRDefault="00C32028" w:rsidP="00EE4280">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1D2AC84D" w14:textId="68D3AA56" w:rsidR="00C32028" w:rsidRPr="00C8218B" w:rsidRDefault="00C32028" w:rsidP="00B34C7F">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lastRenderedPageBreak/>
        <w:t>31. The standing pressure test for vacuum systems shall be conducted after installation of all components and the piping</w:t>
      </w:r>
      <w:r w:rsidR="00B34C7F">
        <w:rPr>
          <w:rFonts w:ascii="Times New Roman" w:hAnsi="Times New Roman" w:cs="Times New Roman"/>
          <w:sz w:val="32"/>
          <w:szCs w:val="32"/>
        </w:rPr>
        <w:t xml:space="preserve"> </w:t>
      </w:r>
      <w:r w:rsidRPr="00C8218B">
        <w:rPr>
          <w:rFonts w:ascii="Times New Roman" w:hAnsi="Times New Roman" w:cs="Times New Roman"/>
          <w:sz w:val="32"/>
          <w:szCs w:val="32"/>
        </w:rPr>
        <w:t>system shall be subjected to a test pressure of ____________.</w:t>
      </w:r>
    </w:p>
    <w:p w14:paraId="060EDFBC" w14:textId="77777777" w:rsidR="00B34C7F" w:rsidRDefault="00B34C7F" w:rsidP="007423C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0D52E3A7" w14:textId="4123660D" w:rsidR="00C32028" w:rsidRPr="00C8218B" w:rsidRDefault="00C32028" w:rsidP="007423C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29.9</w:t>
      </w:r>
      <w:r w:rsidR="007423C3" w:rsidRPr="00C8218B">
        <w:rPr>
          <w:rFonts w:ascii="Times New Roman" w:hAnsi="Times New Roman" w:cs="Times New Roman"/>
          <w:sz w:val="32"/>
          <w:szCs w:val="32"/>
        </w:rPr>
        <w:t>″</w:t>
      </w:r>
      <w:r w:rsidRPr="00C8218B">
        <w:rPr>
          <w:rFonts w:ascii="Times New Roman" w:hAnsi="Times New Roman" w:cs="Times New Roman"/>
          <w:sz w:val="32"/>
          <w:szCs w:val="32"/>
        </w:rPr>
        <w:t xml:space="preserve"> HG for 8 hours</w:t>
      </w:r>
    </w:p>
    <w:p w14:paraId="3FF4418E" w14:textId="03ACE252" w:rsidR="00C32028" w:rsidRPr="00C8218B" w:rsidRDefault="00C32028" w:rsidP="007423C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12.9</w:t>
      </w:r>
      <w:r w:rsidR="007423C3" w:rsidRPr="00C8218B">
        <w:rPr>
          <w:rFonts w:ascii="Times New Roman" w:hAnsi="Times New Roman" w:cs="Times New Roman"/>
          <w:sz w:val="32"/>
          <w:szCs w:val="32"/>
        </w:rPr>
        <w:t>″</w:t>
      </w:r>
      <w:r w:rsidRPr="00C8218B">
        <w:rPr>
          <w:rFonts w:ascii="Times New Roman" w:hAnsi="Times New Roman" w:cs="Times New Roman"/>
          <w:sz w:val="32"/>
          <w:szCs w:val="32"/>
        </w:rPr>
        <w:t xml:space="preserve"> HG for 8 hours</w:t>
      </w:r>
    </w:p>
    <w:p w14:paraId="1883ADCB" w14:textId="484A4C1A" w:rsidR="00C32028" w:rsidRPr="00C8218B" w:rsidRDefault="00C32028" w:rsidP="007423C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20</w:t>
      </w:r>
      <w:r w:rsidR="007423C3" w:rsidRPr="00C8218B">
        <w:rPr>
          <w:rFonts w:ascii="Times New Roman" w:hAnsi="Times New Roman" w:cs="Times New Roman"/>
          <w:sz w:val="32"/>
          <w:szCs w:val="32"/>
        </w:rPr>
        <w:t xml:space="preserve"> psi</w:t>
      </w:r>
      <w:r w:rsidRPr="00C8218B">
        <w:rPr>
          <w:rFonts w:ascii="Times New Roman" w:hAnsi="Times New Roman" w:cs="Times New Roman"/>
          <w:sz w:val="32"/>
          <w:szCs w:val="32"/>
        </w:rPr>
        <w:t xml:space="preserve"> above operating pressure for 24 hours</w:t>
      </w:r>
    </w:p>
    <w:p w14:paraId="0170A4A3" w14:textId="30A51BDE" w:rsidR="00C32028" w:rsidRPr="00EF7F5F" w:rsidRDefault="00C32028" w:rsidP="007423C3">
      <w:pPr>
        <w:tabs>
          <w:tab w:val="left" w:pos="2625"/>
        </w:tabs>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EF7F5F">
        <w:rPr>
          <w:rFonts w:ascii="Times New Roman" w:hAnsi="Times New Roman" w:cs="Times New Roman"/>
          <w:b/>
          <w:bCs/>
          <w:color w:val="FF0000"/>
          <w:sz w:val="32"/>
          <w:szCs w:val="32"/>
        </w:rPr>
        <w:t>d. 12</w:t>
      </w:r>
      <w:r w:rsidR="007423C3" w:rsidRPr="00EF7F5F">
        <w:rPr>
          <w:rFonts w:ascii="Times New Roman" w:hAnsi="Times New Roman" w:cs="Times New Roman"/>
          <w:b/>
          <w:bCs/>
          <w:color w:val="FF0000"/>
          <w:sz w:val="32"/>
          <w:szCs w:val="32"/>
        </w:rPr>
        <w:t>″ to below</w:t>
      </w:r>
      <w:r w:rsidRPr="00EF7F5F">
        <w:rPr>
          <w:rFonts w:ascii="Times New Roman" w:hAnsi="Times New Roman" w:cs="Times New Roman"/>
          <w:b/>
          <w:bCs/>
          <w:color w:val="FF0000"/>
          <w:sz w:val="32"/>
          <w:szCs w:val="32"/>
        </w:rPr>
        <w:t xml:space="preserve"> HG/V for 24 hours</w:t>
      </w:r>
    </w:p>
    <w:p w14:paraId="492AF0B6" w14:textId="0F614086" w:rsidR="003149C4" w:rsidRPr="00C8218B" w:rsidRDefault="003149C4" w:rsidP="007423C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1F57F47A" w14:textId="5E132257" w:rsidR="00A35C6C" w:rsidRPr="00C8218B" w:rsidRDefault="00A35C6C" w:rsidP="00B34C7F">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32. Verification testing shall be conducted by a party who is technically competent and experienced in the field of medical</w:t>
      </w:r>
      <w:r w:rsidR="00B34C7F">
        <w:rPr>
          <w:rFonts w:ascii="Times New Roman" w:hAnsi="Times New Roman" w:cs="Times New Roman"/>
          <w:sz w:val="32"/>
          <w:szCs w:val="32"/>
        </w:rPr>
        <w:t xml:space="preserve"> </w:t>
      </w:r>
      <w:r w:rsidRPr="00C8218B">
        <w:rPr>
          <w:rFonts w:ascii="Times New Roman" w:hAnsi="Times New Roman" w:cs="Times New Roman"/>
          <w:sz w:val="32"/>
          <w:szCs w:val="32"/>
        </w:rPr>
        <w:t xml:space="preserve">gas and vacuum pipeline testing, and meets the requirements of </w:t>
      </w:r>
      <w:r w:rsidR="00B34C7F">
        <w:rPr>
          <w:rFonts w:ascii="Times New Roman" w:hAnsi="Times New Roman" w:cs="Times New Roman"/>
          <w:sz w:val="32"/>
          <w:szCs w:val="32"/>
          <w:u w:val="single"/>
        </w:rPr>
        <w:t>_______________</w:t>
      </w:r>
      <w:r w:rsidRPr="00C8218B">
        <w:rPr>
          <w:rFonts w:ascii="Times New Roman" w:hAnsi="Times New Roman" w:cs="Times New Roman"/>
          <w:sz w:val="32"/>
          <w:szCs w:val="32"/>
        </w:rPr>
        <w:t>_.</w:t>
      </w:r>
    </w:p>
    <w:p w14:paraId="29450265" w14:textId="77777777" w:rsidR="00B34C7F" w:rsidRDefault="00B34C7F" w:rsidP="00A35C6C">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0C4AB30E" w14:textId="03A9EF11" w:rsidR="00A35C6C" w:rsidRPr="00C8218B" w:rsidRDefault="00A35C6C" w:rsidP="00A35C6C">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ASSE standard 6020</w:t>
      </w:r>
    </w:p>
    <w:p w14:paraId="28C3E58C" w14:textId="77777777" w:rsidR="00A35C6C" w:rsidRPr="00C8218B" w:rsidRDefault="00A35C6C" w:rsidP="00A35C6C">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ASSE standard 6010</w:t>
      </w:r>
    </w:p>
    <w:p w14:paraId="7E49EDF1" w14:textId="77777777" w:rsidR="00A35C6C" w:rsidRPr="00EF7F5F" w:rsidRDefault="00A35C6C" w:rsidP="00A35C6C">
      <w:pPr>
        <w:tabs>
          <w:tab w:val="left" w:pos="2625"/>
        </w:tabs>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EF7F5F">
        <w:rPr>
          <w:rFonts w:ascii="Times New Roman" w:hAnsi="Times New Roman" w:cs="Times New Roman"/>
          <w:b/>
          <w:bCs/>
          <w:color w:val="FF0000"/>
          <w:sz w:val="32"/>
          <w:szCs w:val="32"/>
        </w:rPr>
        <w:t>c. ASSE standard 6030</w:t>
      </w:r>
    </w:p>
    <w:p w14:paraId="20F51652" w14:textId="1C87E608" w:rsidR="003149C4" w:rsidRPr="00C8218B" w:rsidRDefault="00A35C6C" w:rsidP="00A35C6C">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ASME section IX</w:t>
      </w:r>
    </w:p>
    <w:p w14:paraId="24907FEC" w14:textId="5688515B" w:rsidR="00140A8E" w:rsidRPr="00C8218B" w:rsidRDefault="00140A8E" w:rsidP="00A35C6C">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50B2F78C" w14:textId="41B17CE9" w:rsidR="00140A8E" w:rsidRPr="00C8218B" w:rsidRDefault="00140A8E" w:rsidP="00B34C7F">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33. What percent of the zones shall be tested at the outlet most remote from the source to verify the piping particulate test?</w:t>
      </w:r>
    </w:p>
    <w:p w14:paraId="6FBEBAB8" w14:textId="77777777" w:rsidR="00B34C7F" w:rsidRDefault="00B34C7F" w:rsidP="00140A8E">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7CCF94F1" w14:textId="57799E67" w:rsidR="00140A8E" w:rsidRPr="00C8218B" w:rsidRDefault="00140A8E" w:rsidP="00140A8E">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100%</w:t>
      </w:r>
    </w:p>
    <w:p w14:paraId="4291CEA6" w14:textId="77777777" w:rsidR="00140A8E" w:rsidRPr="00C8218B" w:rsidRDefault="00140A8E" w:rsidP="00140A8E">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75%</w:t>
      </w:r>
    </w:p>
    <w:p w14:paraId="6EB17BC3" w14:textId="77777777" w:rsidR="00140A8E" w:rsidRPr="00C8218B" w:rsidRDefault="00140A8E" w:rsidP="00140A8E">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50%</w:t>
      </w:r>
    </w:p>
    <w:p w14:paraId="46A5FAFB" w14:textId="623CB9E4" w:rsidR="00140A8E" w:rsidRPr="00EF7F5F" w:rsidRDefault="00140A8E" w:rsidP="00140A8E">
      <w:pPr>
        <w:tabs>
          <w:tab w:val="left" w:pos="2625"/>
        </w:tabs>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EF7F5F">
        <w:rPr>
          <w:rFonts w:ascii="Times New Roman" w:hAnsi="Times New Roman" w:cs="Times New Roman"/>
          <w:b/>
          <w:bCs/>
          <w:color w:val="FF0000"/>
          <w:sz w:val="32"/>
          <w:szCs w:val="32"/>
        </w:rPr>
        <w:t>d. 25%</w:t>
      </w:r>
    </w:p>
    <w:p w14:paraId="4EB458E9" w14:textId="77C3D0DC" w:rsidR="009457D6" w:rsidRPr="00C8218B" w:rsidRDefault="009457D6" w:rsidP="00140A8E">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4AA788CE" w14:textId="3530D75A" w:rsidR="009457D6" w:rsidRPr="00C8218B" w:rsidRDefault="009457D6" w:rsidP="00B34C7F">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34. Where instrument air systems are provided with a standby header, the header shall have how many cylinders attached?</w:t>
      </w:r>
    </w:p>
    <w:p w14:paraId="4E432B0A" w14:textId="77777777" w:rsidR="00B34C7F" w:rsidRDefault="00B34C7F" w:rsidP="009457D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18382792" w14:textId="030E14DE" w:rsidR="009457D6" w:rsidRPr="00C8218B" w:rsidRDefault="009457D6" w:rsidP="009457D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An average days’ supply</w:t>
      </w:r>
    </w:p>
    <w:p w14:paraId="3D52D29F" w14:textId="77777777" w:rsidR="009457D6" w:rsidRPr="00EF7F5F" w:rsidRDefault="009457D6" w:rsidP="009457D6">
      <w:pPr>
        <w:tabs>
          <w:tab w:val="left" w:pos="2625"/>
        </w:tabs>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EF7F5F">
        <w:rPr>
          <w:rFonts w:ascii="Times New Roman" w:hAnsi="Times New Roman" w:cs="Times New Roman"/>
          <w:b/>
          <w:bCs/>
          <w:color w:val="FF0000"/>
          <w:sz w:val="32"/>
          <w:szCs w:val="32"/>
        </w:rPr>
        <w:t>b. One-hour of normal operation</w:t>
      </w:r>
    </w:p>
    <w:p w14:paraId="2D66FBA6" w14:textId="4551FB1A" w:rsidR="009457D6" w:rsidRPr="00C8218B" w:rsidRDefault="009457D6" w:rsidP="009457D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4 cylinder’s</w:t>
      </w:r>
    </w:p>
    <w:p w14:paraId="62D0D9A2" w14:textId="7245669C" w:rsidR="009457D6" w:rsidRPr="00C8218B" w:rsidRDefault="009457D6" w:rsidP="009457D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3 cylinder’s</w:t>
      </w:r>
    </w:p>
    <w:p w14:paraId="6B7E62F5" w14:textId="6AA74D9B" w:rsidR="00B45879" w:rsidRPr="00C8218B" w:rsidRDefault="00B45879" w:rsidP="009457D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6D594048" w14:textId="77777777" w:rsidR="00B34C7F" w:rsidRDefault="00B34C7F" w:rsidP="00B34C7F">
      <w:pPr>
        <w:tabs>
          <w:tab w:val="left" w:pos="2625"/>
        </w:tabs>
        <w:spacing w:before="100" w:beforeAutospacing="1" w:after="100" w:afterAutospacing="1" w:line="240" w:lineRule="auto"/>
        <w:ind w:right="720"/>
        <w:contextualSpacing/>
        <w:rPr>
          <w:rFonts w:ascii="Times New Roman" w:hAnsi="Times New Roman" w:cs="Times New Roman"/>
          <w:sz w:val="32"/>
          <w:szCs w:val="32"/>
        </w:rPr>
      </w:pPr>
    </w:p>
    <w:p w14:paraId="2F593636" w14:textId="62B436EA" w:rsidR="00B45879" w:rsidRPr="00C8218B" w:rsidRDefault="00B45879" w:rsidP="00194BFA">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lastRenderedPageBreak/>
        <w:t xml:space="preserve">35. </w:t>
      </w:r>
      <w:r w:rsidR="004D69A6" w:rsidRPr="00C8218B">
        <w:rPr>
          <w:rFonts w:ascii="Times New Roman" w:hAnsi="Times New Roman" w:cs="Times New Roman"/>
          <w:sz w:val="32"/>
          <w:szCs w:val="32"/>
        </w:rPr>
        <w:t xml:space="preserve">Instrument air sources shall be filtered with an activated carbon filters and be located </w:t>
      </w:r>
      <w:r w:rsidR="00EF7F5F">
        <w:rPr>
          <w:rFonts w:ascii="Times New Roman" w:hAnsi="Times New Roman" w:cs="Times New Roman"/>
          <w:sz w:val="32"/>
          <w:szCs w:val="32"/>
        </w:rPr>
        <w:t>________________</w:t>
      </w:r>
      <w:r w:rsidR="004D69A6" w:rsidRPr="00C8218B">
        <w:rPr>
          <w:rFonts w:ascii="Times New Roman" w:hAnsi="Times New Roman" w:cs="Times New Roman"/>
          <w:sz w:val="32"/>
          <w:szCs w:val="32"/>
        </w:rPr>
        <w:t xml:space="preserve"> of the final</w:t>
      </w:r>
      <w:r w:rsidR="00194BFA">
        <w:rPr>
          <w:rFonts w:ascii="Times New Roman" w:hAnsi="Times New Roman" w:cs="Times New Roman"/>
          <w:sz w:val="32"/>
          <w:szCs w:val="32"/>
        </w:rPr>
        <w:t xml:space="preserve"> </w:t>
      </w:r>
      <w:r w:rsidR="004D69A6" w:rsidRPr="00C8218B">
        <w:rPr>
          <w:rFonts w:ascii="Times New Roman" w:hAnsi="Times New Roman" w:cs="Times New Roman"/>
          <w:sz w:val="32"/>
          <w:szCs w:val="32"/>
        </w:rPr>
        <w:t>line filter.</w:t>
      </w:r>
    </w:p>
    <w:p w14:paraId="25667C4B" w14:textId="7A89799C" w:rsidR="00194BFA" w:rsidRDefault="00194BFA" w:rsidP="004D69A6">
      <w:pPr>
        <w:pStyle w:val="ListParagraph"/>
        <w:numPr>
          <w:ilvl w:val="0"/>
          <w:numId w:val="4"/>
        </w:numPr>
        <w:tabs>
          <w:tab w:val="left" w:pos="2625"/>
        </w:tabs>
        <w:spacing w:before="100" w:beforeAutospacing="1" w:after="100" w:afterAutospacing="1" w:line="240" w:lineRule="auto"/>
        <w:ind w:left="2808" w:right="720"/>
        <w:rPr>
          <w:rFonts w:ascii="Times New Roman" w:hAnsi="Times New Roman" w:cs="Times New Roman"/>
          <w:sz w:val="32"/>
          <w:szCs w:val="32"/>
        </w:rPr>
      </w:pPr>
      <w:r w:rsidRPr="00194BFA">
        <w:rPr>
          <w:rFonts w:ascii="Times New Roman" w:hAnsi="Times New Roman" w:cs="Times New Roman"/>
          <w:sz w:val="32"/>
          <w:szCs w:val="32"/>
        </w:rPr>
        <w:t>Downstream</w:t>
      </w:r>
    </w:p>
    <w:p w14:paraId="70BAB363" w14:textId="752F34E6" w:rsidR="00194BFA" w:rsidRPr="00EF7F5F" w:rsidRDefault="00194BFA" w:rsidP="004D69A6">
      <w:pPr>
        <w:pStyle w:val="ListParagraph"/>
        <w:numPr>
          <w:ilvl w:val="0"/>
          <w:numId w:val="4"/>
        </w:numPr>
        <w:tabs>
          <w:tab w:val="left" w:pos="2625"/>
        </w:tabs>
        <w:spacing w:before="100" w:beforeAutospacing="1" w:after="100" w:afterAutospacing="1" w:line="240" w:lineRule="auto"/>
        <w:ind w:left="2808" w:right="720"/>
        <w:rPr>
          <w:rFonts w:ascii="Times New Roman" w:hAnsi="Times New Roman" w:cs="Times New Roman"/>
          <w:b/>
          <w:bCs/>
          <w:color w:val="FF0000"/>
          <w:sz w:val="32"/>
          <w:szCs w:val="32"/>
        </w:rPr>
      </w:pPr>
      <w:r w:rsidRPr="00EF7F5F">
        <w:rPr>
          <w:rFonts w:ascii="Times New Roman" w:hAnsi="Times New Roman" w:cs="Times New Roman"/>
          <w:b/>
          <w:bCs/>
          <w:color w:val="FF0000"/>
          <w:sz w:val="32"/>
          <w:szCs w:val="32"/>
        </w:rPr>
        <w:t>Upstream</w:t>
      </w:r>
    </w:p>
    <w:p w14:paraId="2F0D4847" w14:textId="3C754D6F" w:rsidR="00194BFA" w:rsidRDefault="00194BFA" w:rsidP="004D69A6">
      <w:pPr>
        <w:pStyle w:val="ListParagraph"/>
        <w:numPr>
          <w:ilvl w:val="0"/>
          <w:numId w:val="4"/>
        </w:numPr>
        <w:tabs>
          <w:tab w:val="left" w:pos="2625"/>
        </w:tabs>
        <w:spacing w:before="100" w:beforeAutospacing="1" w:after="100" w:afterAutospacing="1" w:line="240" w:lineRule="auto"/>
        <w:ind w:left="2808" w:right="720"/>
        <w:rPr>
          <w:rFonts w:ascii="Times New Roman" w:hAnsi="Times New Roman" w:cs="Times New Roman"/>
          <w:sz w:val="32"/>
          <w:szCs w:val="32"/>
        </w:rPr>
      </w:pPr>
      <w:r w:rsidRPr="00194BFA">
        <w:rPr>
          <w:rFonts w:ascii="Times New Roman" w:hAnsi="Times New Roman" w:cs="Times New Roman"/>
          <w:sz w:val="32"/>
          <w:szCs w:val="32"/>
        </w:rPr>
        <w:t>98% efficiency</w:t>
      </w:r>
    </w:p>
    <w:p w14:paraId="7B287FF3" w14:textId="015CA70A" w:rsidR="00194BFA" w:rsidRDefault="00194BFA" w:rsidP="004D69A6">
      <w:pPr>
        <w:pStyle w:val="ListParagraph"/>
        <w:numPr>
          <w:ilvl w:val="0"/>
          <w:numId w:val="4"/>
        </w:numPr>
        <w:tabs>
          <w:tab w:val="left" w:pos="2625"/>
        </w:tabs>
        <w:spacing w:before="100" w:beforeAutospacing="1" w:after="100" w:afterAutospacing="1" w:line="240" w:lineRule="auto"/>
        <w:ind w:left="2808" w:right="720"/>
        <w:rPr>
          <w:rFonts w:ascii="Times New Roman" w:hAnsi="Times New Roman" w:cs="Times New Roman"/>
          <w:sz w:val="32"/>
          <w:szCs w:val="32"/>
        </w:rPr>
      </w:pPr>
      <w:r w:rsidRPr="00194BFA">
        <w:rPr>
          <w:rFonts w:ascii="Times New Roman" w:hAnsi="Times New Roman" w:cs="Times New Roman"/>
          <w:sz w:val="32"/>
          <w:szCs w:val="32"/>
        </w:rPr>
        <w:t>Indicators</w:t>
      </w:r>
    </w:p>
    <w:p w14:paraId="350D5B67" w14:textId="5E4420FC" w:rsidR="00317C88" w:rsidRPr="00C8218B" w:rsidRDefault="004D69A6" w:rsidP="00633CCA">
      <w:pPr>
        <w:tabs>
          <w:tab w:val="left" w:pos="2625"/>
        </w:tabs>
        <w:spacing w:before="100" w:beforeAutospacing="1" w:after="100" w:afterAutospacing="1" w:line="240" w:lineRule="auto"/>
        <w:ind w:right="720"/>
        <w:rPr>
          <w:rFonts w:ascii="Times New Roman" w:hAnsi="Times New Roman" w:cs="Times New Roman"/>
          <w:sz w:val="32"/>
          <w:szCs w:val="32"/>
        </w:rPr>
      </w:pPr>
      <w:r w:rsidRPr="00C8218B">
        <w:rPr>
          <w:rFonts w:ascii="Times New Roman" w:hAnsi="Times New Roman" w:cs="Times New Roman"/>
          <w:sz w:val="32"/>
          <w:szCs w:val="32"/>
        </w:rPr>
        <w:t>36.</w:t>
      </w:r>
      <w:r w:rsidR="00317C88" w:rsidRPr="00C8218B">
        <w:rPr>
          <w:rFonts w:ascii="Times New Roman" w:hAnsi="Times New Roman" w:cs="Times New Roman"/>
          <w:sz w:val="32"/>
          <w:szCs w:val="32"/>
        </w:rPr>
        <w:t xml:space="preserve"> Category 2 &amp; 3 medical gas systems </w:t>
      </w:r>
      <w:r w:rsidR="00F25703" w:rsidRPr="00C8218B">
        <w:rPr>
          <w:rFonts w:ascii="Times New Roman" w:hAnsi="Times New Roman" w:cs="Times New Roman"/>
          <w:sz w:val="32"/>
          <w:szCs w:val="32"/>
        </w:rPr>
        <w:t>shall be permitted</w:t>
      </w:r>
      <w:r w:rsidR="00317C88" w:rsidRPr="00C8218B">
        <w:rPr>
          <w:rFonts w:ascii="Times New Roman" w:hAnsi="Times New Roman" w:cs="Times New Roman"/>
          <w:sz w:val="32"/>
          <w:szCs w:val="32"/>
        </w:rPr>
        <w:t xml:space="preserve"> to have how many alarm panels __________?</w:t>
      </w:r>
    </w:p>
    <w:p w14:paraId="5C785B1A" w14:textId="52AB09FE" w:rsidR="00317C88" w:rsidRPr="004A1AC8" w:rsidRDefault="00317C88" w:rsidP="00C73116">
      <w:pPr>
        <w:tabs>
          <w:tab w:val="left" w:pos="2625"/>
        </w:tabs>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4A1AC8">
        <w:rPr>
          <w:rFonts w:ascii="Times New Roman" w:hAnsi="Times New Roman" w:cs="Times New Roman"/>
          <w:b/>
          <w:bCs/>
          <w:color w:val="FF0000"/>
          <w:sz w:val="32"/>
          <w:szCs w:val="32"/>
        </w:rPr>
        <w:t>a. 1</w:t>
      </w:r>
    </w:p>
    <w:p w14:paraId="23B4C674" w14:textId="7FFDA5A2" w:rsidR="004D69A6" w:rsidRPr="00C8218B" w:rsidRDefault="00317C88"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3</w:t>
      </w:r>
    </w:p>
    <w:p w14:paraId="0977F6B7" w14:textId="6442929A" w:rsidR="00317C88" w:rsidRPr="00C8218B" w:rsidRDefault="00317C88"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5</w:t>
      </w:r>
    </w:p>
    <w:p w14:paraId="7D346C97" w14:textId="1A20184B" w:rsidR="00317C88" w:rsidRPr="00C8218B" w:rsidRDefault="00317C88"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None of the above</w:t>
      </w:r>
    </w:p>
    <w:p w14:paraId="5C50B9E1" w14:textId="1FF7D544" w:rsidR="00C73116" w:rsidRPr="00C8218B" w:rsidRDefault="00C73116"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6D498DA4" w14:textId="77777777" w:rsidR="00C73116" w:rsidRPr="00C8218B" w:rsidRDefault="00C73116" w:rsidP="00633CCA">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37. Audible and visual alarm indicators shall be periodically tested to determine that they are functioning properly. How long shall the records of the test be maintained until the __________ is performed?</w:t>
      </w:r>
    </w:p>
    <w:p w14:paraId="14BC05D2" w14:textId="77777777" w:rsidR="00633CCA" w:rsidRDefault="00633CCA" w:rsidP="00F243A8">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581A81D2" w14:textId="08072250" w:rsidR="00C73116" w:rsidRPr="00C8218B" w:rsidRDefault="00F243A8" w:rsidP="00F243A8">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w:t>
      </w:r>
      <w:r w:rsidR="00C73116" w:rsidRPr="00C8218B">
        <w:rPr>
          <w:rFonts w:ascii="Times New Roman" w:hAnsi="Times New Roman" w:cs="Times New Roman"/>
          <w:sz w:val="32"/>
          <w:szCs w:val="32"/>
        </w:rPr>
        <w:t>. First test</w:t>
      </w:r>
    </w:p>
    <w:p w14:paraId="0BF32CF5" w14:textId="3AE4DD32" w:rsidR="00C73116" w:rsidRPr="00C8218B" w:rsidRDefault="00F243A8" w:rsidP="00F243A8">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w:t>
      </w:r>
      <w:r w:rsidR="00C73116" w:rsidRPr="00C8218B">
        <w:rPr>
          <w:rFonts w:ascii="Times New Roman" w:hAnsi="Times New Roman" w:cs="Times New Roman"/>
          <w:sz w:val="32"/>
          <w:szCs w:val="32"/>
        </w:rPr>
        <w:t>. Second test</w:t>
      </w:r>
    </w:p>
    <w:p w14:paraId="0B107A6A" w14:textId="0BCC1286" w:rsidR="00C73116" w:rsidRPr="00C8218B" w:rsidRDefault="00F243A8" w:rsidP="00F243A8">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w:t>
      </w:r>
      <w:r w:rsidR="00C73116" w:rsidRPr="00C8218B">
        <w:rPr>
          <w:rFonts w:ascii="Times New Roman" w:hAnsi="Times New Roman" w:cs="Times New Roman"/>
          <w:sz w:val="32"/>
          <w:szCs w:val="32"/>
        </w:rPr>
        <w:t>. Last test</w:t>
      </w:r>
    </w:p>
    <w:p w14:paraId="01BD5418" w14:textId="47722B2A" w:rsidR="00C73116" w:rsidRPr="004A1AC8" w:rsidRDefault="00F243A8" w:rsidP="00F243A8">
      <w:pPr>
        <w:tabs>
          <w:tab w:val="left" w:pos="2625"/>
        </w:tabs>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4A1AC8">
        <w:rPr>
          <w:rFonts w:ascii="Times New Roman" w:hAnsi="Times New Roman" w:cs="Times New Roman"/>
          <w:b/>
          <w:bCs/>
          <w:color w:val="FF0000"/>
          <w:sz w:val="32"/>
          <w:szCs w:val="32"/>
        </w:rPr>
        <w:t>d</w:t>
      </w:r>
      <w:r w:rsidR="00C73116" w:rsidRPr="004A1AC8">
        <w:rPr>
          <w:rFonts w:ascii="Times New Roman" w:hAnsi="Times New Roman" w:cs="Times New Roman"/>
          <w:b/>
          <w:bCs/>
          <w:color w:val="FF0000"/>
          <w:sz w:val="32"/>
          <w:szCs w:val="32"/>
        </w:rPr>
        <w:t>. Next test</w:t>
      </w:r>
    </w:p>
    <w:p w14:paraId="01EEC8AC" w14:textId="40951CDE" w:rsidR="00F243A8" w:rsidRPr="00C8218B" w:rsidRDefault="00F243A8" w:rsidP="00F243A8">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2972C452" w14:textId="47183DC9" w:rsidR="00F243A8" w:rsidRPr="00C8218B" w:rsidRDefault="00F243A8" w:rsidP="00633CCA">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38. If the Verifier use the system gas for the Purity Test, then it shall be tested at the </w:t>
      </w:r>
      <w:r w:rsidR="00633CCA">
        <w:rPr>
          <w:rFonts w:ascii="Times New Roman" w:hAnsi="Times New Roman" w:cs="Times New Roman"/>
          <w:sz w:val="32"/>
          <w:szCs w:val="32"/>
          <w:u w:val="single"/>
        </w:rPr>
        <w:t>_______________</w:t>
      </w:r>
      <w:r w:rsidRPr="00C8218B">
        <w:rPr>
          <w:rFonts w:ascii="Times New Roman" w:hAnsi="Times New Roman" w:cs="Times New Roman"/>
          <w:sz w:val="32"/>
          <w:szCs w:val="32"/>
        </w:rPr>
        <w:t xml:space="preserve"> equipment.</w:t>
      </w:r>
    </w:p>
    <w:p w14:paraId="5CE2A61D" w14:textId="77777777" w:rsidR="00633CCA" w:rsidRDefault="00633CCA" w:rsidP="0087156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2D998C12" w14:textId="0C3809F5" w:rsidR="00F243A8" w:rsidRPr="004A1AC8" w:rsidRDefault="00871563" w:rsidP="00871563">
      <w:pPr>
        <w:tabs>
          <w:tab w:val="left" w:pos="2625"/>
        </w:tabs>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4A1AC8">
        <w:rPr>
          <w:rFonts w:ascii="Times New Roman" w:hAnsi="Times New Roman" w:cs="Times New Roman"/>
          <w:b/>
          <w:bCs/>
          <w:color w:val="FF0000"/>
          <w:sz w:val="32"/>
          <w:szCs w:val="32"/>
        </w:rPr>
        <w:t>a</w:t>
      </w:r>
      <w:r w:rsidR="00F243A8" w:rsidRPr="004A1AC8">
        <w:rPr>
          <w:rFonts w:ascii="Times New Roman" w:hAnsi="Times New Roman" w:cs="Times New Roman"/>
          <w:b/>
          <w:bCs/>
          <w:color w:val="FF0000"/>
          <w:sz w:val="32"/>
          <w:szCs w:val="32"/>
        </w:rPr>
        <w:t xml:space="preserve">. Source </w:t>
      </w:r>
    </w:p>
    <w:p w14:paraId="769F5B6A" w14:textId="16D5303C" w:rsidR="00F243A8" w:rsidRPr="00C8218B" w:rsidRDefault="00871563" w:rsidP="0087156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w:t>
      </w:r>
      <w:r w:rsidR="00F243A8" w:rsidRPr="00C8218B">
        <w:rPr>
          <w:rFonts w:ascii="Times New Roman" w:hAnsi="Times New Roman" w:cs="Times New Roman"/>
          <w:sz w:val="32"/>
          <w:szCs w:val="32"/>
        </w:rPr>
        <w:t>. Vacuum</w:t>
      </w:r>
    </w:p>
    <w:p w14:paraId="5A82D948" w14:textId="4E58D1D9" w:rsidR="00F243A8" w:rsidRPr="00C8218B" w:rsidRDefault="00871563" w:rsidP="0087156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w:t>
      </w:r>
      <w:r w:rsidR="00F243A8" w:rsidRPr="00C8218B">
        <w:rPr>
          <w:rFonts w:ascii="Times New Roman" w:hAnsi="Times New Roman" w:cs="Times New Roman"/>
          <w:sz w:val="32"/>
          <w:szCs w:val="32"/>
        </w:rPr>
        <w:t xml:space="preserve">. Concentrators </w:t>
      </w:r>
    </w:p>
    <w:p w14:paraId="338134D6" w14:textId="7BDAFA67" w:rsidR="00F243A8" w:rsidRPr="00C8218B" w:rsidRDefault="00871563" w:rsidP="0087156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w:t>
      </w:r>
      <w:r w:rsidR="00F243A8" w:rsidRPr="00C8218B">
        <w:rPr>
          <w:rFonts w:ascii="Times New Roman" w:hAnsi="Times New Roman" w:cs="Times New Roman"/>
          <w:sz w:val="32"/>
          <w:szCs w:val="32"/>
        </w:rPr>
        <w:t>. WAGD</w:t>
      </w:r>
    </w:p>
    <w:p w14:paraId="1AC5485E" w14:textId="1D75F6DF" w:rsidR="00190F6D" w:rsidRPr="00C8218B" w:rsidRDefault="00190F6D" w:rsidP="0087156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148BE95D" w14:textId="77777777" w:rsidR="00633CCA" w:rsidRDefault="00633CCA" w:rsidP="00633CCA">
      <w:pPr>
        <w:tabs>
          <w:tab w:val="left" w:pos="2625"/>
        </w:tabs>
        <w:spacing w:before="100" w:beforeAutospacing="1" w:after="100" w:afterAutospacing="1" w:line="240" w:lineRule="auto"/>
        <w:ind w:right="720"/>
        <w:contextualSpacing/>
        <w:rPr>
          <w:rFonts w:ascii="Times New Roman" w:hAnsi="Times New Roman" w:cs="Times New Roman"/>
          <w:sz w:val="32"/>
          <w:szCs w:val="32"/>
        </w:rPr>
      </w:pPr>
    </w:p>
    <w:p w14:paraId="2EA9636C" w14:textId="77777777" w:rsidR="00633CCA" w:rsidRDefault="00633CCA" w:rsidP="00633CCA">
      <w:pPr>
        <w:tabs>
          <w:tab w:val="left" w:pos="2625"/>
        </w:tabs>
        <w:spacing w:before="100" w:beforeAutospacing="1" w:after="100" w:afterAutospacing="1" w:line="240" w:lineRule="auto"/>
        <w:ind w:right="720"/>
        <w:contextualSpacing/>
        <w:rPr>
          <w:rFonts w:ascii="Times New Roman" w:hAnsi="Times New Roman" w:cs="Times New Roman"/>
          <w:sz w:val="32"/>
          <w:szCs w:val="32"/>
        </w:rPr>
      </w:pPr>
    </w:p>
    <w:p w14:paraId="518EF001" w14:textId="77777777" w:rsidR="00633CCA" w:rsidRDefault="00633CCA" w:rsidP="00633CCA">
      <w:pPr>
        <w:tabs>
          <w:tab w:val="left" w:pos="2625"/>
        </w:tabs>
        <w:spacing w:before="100" w:beforeAutospacing="1" w:after="100" w:afterAutospacing="1" w:line="240" w:lineRule="auto"/>
        <w:ind w:right="720"/>
        <w:contextualSpacing/>
        <w:rPr>
          <w:rFonts w:ascii="Times New Roman" w:hAnsi="Times New Roman" w:cs="Times New Roman"/>
          <w:sz w:val="32"/>
          <w:szCs w:val="32"/>
        </w:rPr>
      </w:pPr>
    </w:p>
    <w:p w14:paraId="518C8FBE" w14:textId="3357FCED" w:rsidR="00190F6D" w:rsidRPr="00C8218B" w:rsidRDefault="00190F6D" w:rsidP="00633CCA">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39. </w:t>
      </w:r>
      <w:r w:rsidR="00F92F9F" w:rsidRPr="00C8218B">
        <w:rPr>
          <w:rFonts w:ascii="Times New Roman" w:hAnsi="Times New Roman" w:cs="Times New Roman"/>
          <w:sz w:val="32"/>
          <w:szCs w:val="32"/>
        </w:rPr>
        <w:t>Who’s</w:t>
      </w:r>
      <w:r w:rsidR="001D2025" w:rsidRPr="00C8218B">
        <w:rPr>
          <w:rFonts w:ascii="Times New Roman" w:hAnsi="Times New Roman" w:cs="Times New Roman"/>
          <w:sz w:val="32"/>
          <w:szCs w:val="32"/>
        </w:rPr>
        <w:t xml:space="preserve"> responsible </w:t>
      </w:r>
      <w:r w:rsidR="00F92F9F" w:rsidRPr="00C8218B">
        <w:rPr>
          <w:rFonts w:ascii="Times New Roman" w:hAnsi="Times New Roman" w:cs="Times New Roman"/>
          <w:sz w:val="32"/>
          <w:szCs w:val="32"/>
        </w:rPr>
        <w:t xml:space="preserve">is it to </w:t>
      </w:r>
      <w:r w:rsidR="001D2025" w:rsidRPr="00C8218B">
        <w:rPr>
          <w:rFonts w:ascii="Times New Roman" w:hAnsi="Times New Roman" w:cs="Times New Roman"/>
          <w:sz w:val="32"/>
          <w:szCs w:val="32"/>
        </w:rPr>
        <w:t>develop, maintain, and manage a permit-to-work system ensuring uninterrupted quality, quantity, and continuity of supply during all piped medical gas and vacuum system maintenance, repair, or construction work</w:t>
      </w:r>
      <w:r w:rsidR="00F92F9F" w:rsidRPr="00C8218B">
        <w:rPr>
          <w:rFonts w:ascii="Times New Roman" w:hAnsi="Times New Roman" w:cs="Times New Roman"/>
          <w:sz w:val="32"/>
          <w:szCs w:val="32"/>
        </w:rPr>
        <w:t xml:space="preserve">? </w:t>
      </w:r>
    </w:p>
    <w:p w14:paraId="5E0E9FAF" w14:textId="77777777" w:rsidR="00CB1E23" w:rsidRDefault="00CB1E23"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2E308F8B" w14:textId="267F6327" w:rsidR="009457D6" w:rsidRPr="004A1AC8" w:rsidRDefault="00F92F9F" w:rsidP="00C73116">
      <w:pPr>
        <w:tabs>
          <w:tab w:val="left" w:pos="2625"/>
        </w:tabs>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4A1AC8">
        <w:rPr>
          <w:rFonts w:ascii="Times New Roman" w:hAnsi="Times New Roman" w:cs="Times New Roman"/>
          <w:b/>
          <w:bCs/>
          <w:color w:val="FF0000"/>
          <w:sz w:val="32"/>
          <w:szCs w:val="32"/>
        </w:rPr>
        <w:t xml:space="preserve">a. </w:t>
      </w:r>
      <w:r w:rsidR="008916FB" w:rsidRPr="004A1AC8">
        <w:rPr>
          <w:rFonts w:ascii="Times New Roman" w:hAnsi="Times New Roman" w:cs="Times New Roman"/>
          <w:b/>
          <w:bCs/>
          <w:color w:val="FF0000"/>
          <w:sz w:val="32"/>
          <w:szCs w:val="32"/>
        </w:rPr>
        <w:t xml:space="preserve">Responsible </w:t>
      </w:r>
      <w:r w:rsidRPr="004A1AC8">
        <w:rPr>
          <w:rFonts w:ascii="Times New Roman" w:hAnsi="Times New Roman" w:cs="Times New Roman"/>
          <w:b/>
          <w:bCs/>
          <w:color w:val="FF0000"/>
          <w:sz w:val="32"/>
          <w:szCs w:val="32"/>
        </w:rPr>
        <w:t xml:space="preserve">facility authority </w:t>
      </w:r>
    </w:p>
    <w:p w14:paraId="3455D22F" w14:textId="42912B9D" w:rsidR="00F92F9F" w:rsidRPr="00C8218B" w:rsidRDefault="00F92F9F"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Maintenance Staff</w:t>
      </w:r>
    </w:p>
    <w:p w14:paraId="56430079" w14:textId="15901F7C" w:rsidR="00F92F9F" w:rsidRPr="00C8218B" w:rsidRDefault="00F92F9F"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c. </w:t>
      </w:r>
      <w:r w:rsidR="004942E2" w:rsidRPr="00C8218B">
        <w:rPr>
          <w:rFonts w:ascii="Times New Roman" w:hAnsi="Times New Roman" w:cs="Times New Roman"/>
          <w:sz w:val="32"/>
          <w:szCs w:val="32"/>
        </w:rPr>
        <w:t>Credentialing of the requirements for ASSE 6040</w:t>
      </w:r>
    </w:p>
    <w:p w14:paraId="551482D4" w14:textId="160176FC" w:rsidR="004942E2" w:rsidRPr="00C8218B" w:rsidRDefault="004942E2"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facility governing body</w:t>
      </w:r>
    </w:p>
    <w:p w14:paraId="513E71B8" w14:textId="639D8751" w:rsidR="00AB3501" w:rsidRPr="00C8218B" w:rsidRDefault="00AB3501"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045CE710" w14:textId="1050F18B" w:rsidR="00AB3501" w:rsidRPr="00C8218B" w:rsidRDefault="00AB3501" w:rsidP="00CB1E23">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40. Medical surgical Vacuum station inlet terminal shall be tested on a regular preventive maintenance schedule as determined </w:t>
      </w:r>
      <w:r w:rsidR="000B342D" w:rsidRPr="00C8218B">
        <w:rPr>
          <w:rFonts w:ascii="Times New Roman" w:hAnsi="Times New Roman" w:cs="Times New Roman"/>
          <w:sz w:val="32"/>
          <w:szCs w:val="32"/>
        </w:rPr>
        <w:t xml:space="preserve">by </w:t>
      </w:r>
      <w:r w:rsidR="00575DF3">
        <w:rPr>
          <w:rFonts w:ascii="Times New Roman" w:hAnsi="Times New Roman" w:cs="Times New Roman"/>
          <w:sz w:val="32"/>
          <w:szCs w:val="32"/>
          <w:u w:val="single"/>
        </w:rPr>
        <w:t xml:space="preserve">____________ </w:t>
      </w:r>
      <w:r w:rsidRPr="00C8218B">
        <w:rPr>
          <w:rFonts w:ascii="Times New Roman" w:hAnsi="Times New Roman" w:cs="Times New Roman"/>
          <w:sz w:val="32"/>
          <w:szCs w:val="32"/>
        </w:rPr>
        <w:t>_.</w:t>
      </w:r>
    </w:p>
    <w:p w14:paraId="0EC7269A" w14:textId="77777777" w:rsidR="00CB1E23" w:rsidRDefault="00CB1E23" w:rsidP="00AB350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0850AD5F" w14:textId="7210EFA9" w:rsidR="00AB3501" w:rsidRPr="00C8218B" w:rsidRDefault="00AB3501" w:rsidP="00AB350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Facility staff</w:t>
      </w:r>
    </w:p>
    <w:p w14:paraId="1A17C731" w14:textId="641584CD" w:rsidR="00AB3501" w:rsidRPr="004A1AC8" w:rsidRDefault="00AB3501" w:rsidP="00AB3501">
      <w:pPr>
        <w:tabs>
          <w:tab w:val="left" w:pos="2625"/>
        </w:tabs>
        <w:spacing w:before="100" w:beforeAutospacing="1" w:after="100" w:afterAutospacing="1" w:line="240" w:lineRule="auto"/>
        <w:ind w:left="2448" w:right="720"/>
        <w:contextualSpacing/>
        <w:rPr>
          <w:rFonts w:ascii="Times New Roman" w:hAnsi="Times New Roman" w:cs="Times New Roman"/>
          <w:b/>
          <w:bCs/>
          <w:color w:val="FF0000"/>
          <w:sz w:val="32"/>
          <w:szCs w:val="32"/>
        </w:rPr>
      </w:pPr>
      <w:r w:rsidRPr="004A1AC8">
        <w:rPr>
          <w:rFonts w:ascii="Times New Roman" w:hAnsi="Times New Roman" w:cs="Times New Roman"/>
          <w:b/>
          <w:bCs/>
          <w:color w:val="FF0000"/>
          <w:sz w:val="32"/>
          <w:szCs w:val="32"/>
        </w:rPr>
        <w:t>b. Facility maintenance staff</w:t>
      </w:r>
    </w:p>
    <w:p w14:paraId="1D4166B0" w14:textId="656A374D" w:rsidR="00AB3501" w:rsidRPr="00C8218B" w:rsidRDefault="00AB3501" w:rsidP="00AB350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Daily inspected</w:t>
      </w:r>
    </w:p>
    <w:p w14:paraId="12D1F90B" w14:textId="7F816E60" w:rsidR="000B0DB4" w:rsidRDefault="00AB3501"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Risk Assessmen</w:t>
      </w:r>
      <w:r w:rsidR="00DD1346">
        <w:rPr>
          <w:rFonts w:ascii="Times New Roman" w:hAnsi="Times New Roman" w:cs="Times New Roman"/>
          <w:sz w:val="32"/>
          <w:szCs w:val="32"/>
        </w:rPr>
        <w:t xml:space="preserve">t </w:t>
      </w:r>
    </w:p>
    <w:p w14:paraId="23744E4A" w14:textId="3FEC38A3"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64459131" w14:textId="5BDFE5AF"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377B3F18" w14:textId="0E30515D"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6EAE27DC" w14:textId="2A3C2347"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6022141D" w14:textId="166A74A7"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0D09F586" w14:textId="521CDAC3"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380156D0" w14:textId="266C3996"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20EA0909" w14:textId="4D695411"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5CCAFA0C" w14:textId="71E79172"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5BC3C29D" w14:textId="000DF926"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331BE0CD" w14:textId="4F8BE294"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44802188" w14:textId="0293291D"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629CF4AE" w14:textId="3A63AB6D"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1CB45AE1" w14:textId="4E0F1AE4"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34877CAA" w14:textId="4CC64572"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48CE4AD3" w14:textId="0C2A72B6" w:rsidR="00DD1346" w:rsidRPr="00C8218B" w:rsidRDefault="00D7783B" w:rsidP="00D7783B">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Pr>
          <w:rFonts w:ascii="Times New Roman" w:hAnsi="Times New Roman" w:cs="Times New Roman"/>
          <w:sz w:val="32"/>
          <w:szCs w:val="32"/>
        </w:rPr>
        <w:t xml:space="preserve">                                             </w:t>
      </w:r>
      <w:r w:rsidR="00DD1346">
        <w:rPr>
          <w:rFonts w:ascii="Times New Roman" w:hAnsi="Times New Roman" w:cs="Times New Roman"/>
          <w:sz w:val="32"/>
          <w:szCs w:val="32"/>
        </w:rPr>
        <w:t xml:space="preserve">  2021 Worksheet # 9</w:t>
      </w:r>
    </w:p>
    <w:sectPr w:rsidR="00DD1346" w:rsidRPr="00C8218B" w:rsidSect="00C8218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DB65" w14:textId="77777777" w:rsidR="00DF1E5E" w:rsidRDefault="00DF1E5E" w:rsidP="00C8218B">
      <w:pPr>
        <w:spacing w:after="0" w:line="240" w:lineRule="auto"/>
      </w:pPr>
      <w:r>
        <w:separator/>
      </w:r>
    </w:p>
  </w:endnote>
  <w:endnote w:type="continuationSeparator" w:id="0">
    <w:p w14:paraId="36847EDF" w14:textId="77777777" w:rsidR="00DF1E5E" w:rsidRDefault="00DF1E5E" w:rsidP="00C8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D712" w14:textId="77777777" w:rsidR="00C8218B" w:rsidRDefault="00C82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44948"/>
      <w:docPartObj>
        <w:docPartGallery w:val="Page Numbers (Bottom of Page)"/>
        <w:docPartUnique/>
      </w:docPartObj>
    </w:sdtPr>
    <w:sdtEndPr>
      <w:rPr>
        <w:noProof/>
      </w:rPr>
    </w:sdtEndPr>
    <w:sdtContent>
      <w:p w14:paraId="4F777898" w14:textId="63E6A81E" w:rsidR="00C8218B" w:rsidRDefault="00C821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3A9F50" w14:textId="77777777" w:rsidR="00C8218B" w:rsidRDefault="00C82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7A09" w14:textId="77777777" w:rsidR="00C8218B" w:rsidRDefault="00C8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E9D3" w14:textId="77777777" w:rsidR="00DF1E5E" w:rsidRDefault="00DF1E5E" w:rsidP="00C8218B">
      <w:pPr>
        <w:spacing w:after="0" w:line="240" w:lineRule="auto"/>
      </w:pPr>
      <w:r>
        <w:separator/>
      </w:r>
    </w:p>
  </w:footnote>
  <w:footnote w:type="continuationSeparator" w:id="0">
    <w:p w14:paraId="017868FE" w14:textId="77777777" w:rsidR="00DF1E5E" w:rsidRDefault="00DF1E5E" w:rsidP="00C8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BFAC" w14:textId="77777777" w:rsidR="00C8218B" w:rsidRDefault="00C82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FEC6" w14:textId="77777777" w:rsidR="00C8218B" w:rsidRDefault="00C82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42D6" w14:textId="77777777" w:rsidR="00C8218B" w:rsidRDefault="00C82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81F"/>
    <w:multiLevelType w:val="hybridMultilevel"/>
    <w:tmpl w:val="B630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73747"/>
    <w:multiLevelType w:val="hybridMultilevel"/>
    <w:tmpl w:val="1B8E7978"/>
    <w:lvl w:ilvl="0" w:tplc="D988E7CC">
      <w:start w:val="1"/>
      <w:numFmt w:val="lowerLetter"/>
      <w:lvlText w:val="%1."/>
      <w:lvlJc w:val="left"/>
      <w:pPr>
        <w:ind w:left="2322" w:hanging="45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 w15:restartNumberingAfterBreak="0">
    <w:nsid w:val="5D4D23A3"/>
    <w:multiLevelType w:val="hybridMultilevel"/>
    <w:tmpl w:val="92B6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95726"/>
    <w:multiLevelType w:val="hybridMultilevel"/>
    <w:tmpl w:val="554844CA"/>
    <w:lvl w:ilvl="0" w:tplc="9022122A">
      <w:start w:val="1"/>
      <w:numFmt w:val="decimal"/>
      <w:lvlText w:val="%1."/>
      <w:lvlJc w:val="left"/>
      <w:pPr>
        <w:ind w:left="2610" w:hanging="720"/>
      </w:pPr>
      <w:rPr>
        <w:rFonts w:hint="default"/>
        <w:b w:val="0"/>
        <w:bCs w:val="0"/>
        <w:color w:val="auto"/>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699D0562"/>
    <w:multiLevelType w:val="hybridMultilevel"/>
    <w:tmpl w:val="08D08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44E30"/>
    <w:multiLevelType w:val="hybridMultilevel"/>
    <w:tmpl w:val="E6CCD056"/>
    <w:lvl w:ilvl="0" w:tplc="FB14BC6A">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6" w15:restartNumberingAfterBreak="0">
    <w:nsid w:val="77C76A1C"/>
    <w:multiLevelType w:val="hybridMultilevel"/>
    <w:tmpl w:val="FCB40A30"/>
    <w:lvl w:ilvl="0" w:tplc="761CB292">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 w15:restartNumberingAfterBreak="0">
    <w:nsid w:val="7E8500E8"/>
    <w:multiLevelType w:val="hybridMultilevel"/>
    <w:tmpl w:val="50B4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3949322">
    <w:abstractNumId w:val="3"/>
  </w:num>
  <w:num w:numId="2" w16cid:durableId="344402301">
    <w:abstractNumId w:val="6"/>
  </w:num>
  <w:num w:numId="3" w16cid:durableId="1209681717">
    <w:abstractNumId w:val="1"/>
  </w:num>
  <w:num w:numId="4" w16cid:durableId="1903441622">
    <w:abstractNumId w:val="5"/>
  </w:num>
  <w:num w:numId="5" w16cid:durableId="460226387">
    <w:abstractNumId w:val="0"/>
  </w:num>
  <w:num w:numId="6" w16cid:durableId="1008409475">
    <w:abstractNumId w:val="2"/>
  </w:num>
  <w:num w:numId="7" w16cid:durableId="91165914">
    <w:abstractNumId w:val="4"/>
  </w:num>
  <w:num w:numId="8" w16cid:durableId="2118988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7C"/>
    <w:rsid w:val="000332C9"/>
    <w:rsid w:val="0004386C"/>
    <w:rsid w:val="00070A9E"/>
    <w:rsid w:val="000B0DB4"/>
    <w:rsid w:val="000B342D"/>
    <w:rsid w:val="000B5357"/>
    <w:rsid w:val="000D3023"/>
    <w:rsid w:val="000D78D9"/>
    <w:rsid w:val="000E628F"/>
    <w:rsid w:val="000F0953"/>
    <w:rsid w:val="00117AAF"/>
    <w:rsid w:val="00140A8E"/>
    <w:rsid w:val="00157C77"/>
    <w:rsid w:val="00184DC2"/>
    <w:rsid w:val="00190F6D"/>
    <w:rsid w:val="00194BFA"/>
    <w:rsid w:val="001C4B88"/>
    <w:rsid w:val="001D2025"/>
    <w:rsid w:val="00267D14"/>
    <w:rsid w:val="002A44EE"/>
    <w:rsid w:val="003149C4"/>
    <w:rsid w:val="00317C88"/>
    <w:rsid w:val="00326280"/>
    <w:rsid w:val="00333774"/>
    <w:rsid w:val="003F1CC2"/>
    <w:rsid w:val="003F437C"/>
    <w:rsid w:val="004132D4"/>
    <w:rsid w:val="00481682"/>
    <w:rsid w:val="004942E2"/>
    <w:rsid w:val="004A1AC8"/>
    <w:rsid w:val="004D69A6"/>
    <w:rsid w:val="004E3674"/>
    <w:rsid w:val="004F288F"/>
    <w:rsid w:val="00501CAF"/>
    <w:rsid w:val="00537811"/>
    <w:rsid w:val="00560E6B"/>
    <w:rsid w:val="00575DF3"/>
    <w:rsid w:val="005F448B"/>
    <w:rsid w:val="00633CCA"/>
    <w:rsid w:val="006429C6"/>
    <w:rsid w:val="00645D69"/>
    <w:rsid w:val="00662D56"/>
    <w:rsid w:val="006B712B"/>
    <w:rsid w:val="006C4C23"/>
    <w:rsid w:val="006D5041"/>
    <w:rsid w:val="006E2B20"/>
    <w:rsid w:val="006F4124"/>
    <w:rsid w:val="007273E4"/>
    <w:rsid w:val="00736836"/>
    <w:rsid w:val="007423C3"/>
    <w:rsid w:val="00783050"/>
    <w:rsid w:val="007854DF"/>
    <w:rsid w:val="007E37A0"/>
    <w:rsid w:val="00804BFD"/>
    <w:rsid w:val="008132C2"/>
    <w:rsid w:val="008544E8"/>
    <w:rsid w:val="00871563"/>
    <w:rsid w:val="008916FB"/>
    <w:rsid w:val="00895CB2"/>
    <w:rsid w:val="008F0518"/>
    <w:rsid w:val="00901530"/>
    <w:rsid w:val="009046D2"/>
    <w:rsid w:val="00932BA5"/>
    <w:rsid w:val="00936AC1"/>
    <w:rsid w:val="009374D8"/>
    <w:rsid w:val="009457D6"/>
    <w:rsid w:val="009472FE"/>
    <w:rsid w:val="009711C1"/>
    <w:rsid w:val="009C54FD"/>
    <w:rsid w:val="009D38AE"/>
    <w:rsid w:val="009D5908"/>
    <w:rsid w:val="009E2BC2"/>
    <w:rsid w:val="00A10AE4"/>
    <w:rsid w:val="00A20A6C"/>
    <w:rsid w:val="00A35C6C"/>
    <w:rsid w:val="00A643D3"/>
    <w:rsid w:val="00A81007"/>
    <w:rsid w:val="00A81B0A"/>
    <w:rsid w:val="00AB3501"/>
    <w:rsid w:val="00AC5B83"/>
    <w:rsid w:val="00AC61C9"/>
    <w:rsid w:val="00B34842"/>
    <w:rsid w:val="00B34C7F"/>
    <w:rsid w:val="00B43FB8"/>
    <w:rsid w:val="00B45879"/>
    <w:rsid w:val="00B55336"/>
    <w:rsid w:val="00B56D3D"/>
    <w:rsid w:val="00B74645"/>
    <w:rsid w:val="00BB025B"/>
    <w:rsid w:val="00BD39BC"/>
    <w:rsid w:val="00BE7144"/>
    <w:rsid w:val="00BE76E2"/>
    <w:rsid w:val="00BF3C74"/>
    <w:rsid w:val="00C23A28"/>
    <w:rsid w:val="00C32028"/>
    <w:rsid w:val="00C36DE6"/>
    <w:rsid w:val="00C51D52"/>
    <w:rsid w:val="00C52B9C"/>
    <w:rsid w:val="00C73116"/>
    <w:rsid w:val="00C8218B"/>
    <w:rsid w:val="00CA2DAF"/>
    <w:rsid w:val="00CB1E23"/>
    <w:rsid w:val="00CB4DAC"/>
    <w:rsid w:val="00CB76D1"/>
    <w:rsid w:val="00CC6F35"/>
    <w:rsid w:val="00D41F6C"/>
    <w:rsid w:val="00D5032D"/>
    <w:rsid w:val="00D616DA"/>
    <w:rsid w:val="00D64739"/>
    <w:rsid w:val="00D73C22"/>
    <w:rsid w:val="00D75126"/>
    <w:rsid w:val="00D7783B"/>
    <w:rsid w:val="00D94D0D"/>
    <w:rsid w:val="00DB70F8"/>
    <w:rsid w:val="00DD1346"/>
    <w:rsid w:val="00DD7C4A"/>
    <w:rsid w:val="00DF1E5E"/>
    <w:rsid w:val="00E03F7E"/>
    <w:rsid w:val="00E351CE"/>
    <w:rsid w:val="00EA1979"/>
    <w:rsid w:val="00EB4B72"/>
    <w:rsid w:val="00EC0C43"/>
    <w:rsid w:val="00ED3CE3"/>
    <w:rsid w:val="00EE4280"/>
    <w:rsid w:val="00EF7F5F"/>
    <w:rsid w:val="00F16A12"/>
    <w:rsid w:val="00F243A8"/>
    <w:rsid w:val="00F25703"/>
    <w:rsid w:val="00F360A9"/>
    <w:rsid w:val="00F65A05"/>
    <w:rsid w:val="00F84D4D"/>
    <w:rsid w:val="00F92F9F"/>
    <w:rsid w:val="00FA1258"/>
    <w:rsid w:val="00FA1C7A"/>
    <w:rsid w:val="00FC7E72"/>
    <w:rsid w:val="00FE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1325"/>
  <w15:chartTrackingRefBased/>
  <w15:docId w15:val="{0E70ECA4-0DD1-444E-B89D-4C074087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F35"/>
    <w:pPr>
      <w:ind w:left="720"/>
      <w:contextualSpacing/>
    </w:pPr>
  </w:style>
  <w:style w:type="paragraph" w:styleId="Header">
    <w:name w:val="header"/>
    <w:basedOn w:val="Normal"/>
    <w:link w:val="HeaderChar"/>
    <w:uiPriority w:val="99"/>
    <w:unhideWhenUsed/>
    <w:rsid w:val="00C8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18B"/>
  </w:style>
  <w:style w:type="paragraph" w:styleId="Footer">
    <w:name w:val="footer"/>
    <w:basedOn w:val="Normal"/>
    <w:link w:val="FooterChar"/>
    <w:uiPriority w:val="99"/>
    <w:unhideWhenUsed/>
    <w:rsid w:val="00C8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4567</TotalTime>
  <Pages>11</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Givens</dc:creator>
  <cp:keywords/>
  <dc:description/>
  <cp:lastModifiedBy>Lee Givens</cp:lastModifiedBy>
  <cp:revision>133</cp:revision>
  <dcterms:created xsi:type="dcterms:W3CDTF">2021-11-06T22:39:00Z</dcterms:created>
  <dcterms:modified xsi:type="dcterms:W3CDTF">2022-06-21T20:04:00Z</dcterms:modified>
</cp:coreProperties>
</file>