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E0D0B" w14:textId="781932AC" w:rsidR="00626D80" w:rsidRPr="008B4BE0" w:rsidRDefault="002A17D2" w:rsidP="008B4BE0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8B4BE0">
        <w:rPr>
          <w:rFonts w:ascii="Times New Roman" w:hAnsi="Times New Roman" w:cs="Times New Roman"/>
          <w:b/>
          <w:bCs/>
          <w:color w:val="FF0000"/>
          <w:sz w:val="44"/>
          <w:szCs w:val="44"/>
        </w:rPr>
        <w:t>2021 Worksheet # 4</w:t>
      </w:r>
    </w:p>
    <w:p w14:paraId="79B9EE96" w14:textId="32166961" w:rsidR="002A17D2" w:rsidRPr="008B4BE0" w:rsidRDefault="002A17D2" w:rsidP="008B4BE0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8B4BE0">
        <w:rPr>
          <w:rFonts w:ascii="Times New Roman" w:hAnsi="Times New Roman" w:cs="Times New Roman"/>
          <w:b/>
          <w:bCs/>
          <w:color w:val="FF0000"/>
          <w:sz w:val="44"/>
          <w:szCs w:val="44"/>
        </w:rPr>
        <w:t>Medical – Surgical Vacuum Central Supply Systems:</w:t>
      </w:r>
    </w:p>
    <w:p w14:paraId="20D56F94" w14:textId="06DBEEEC" w:rsidR="002A17D2" w:rsidRPr="008B4BE0" w:rsidRDefault="002A17D2" w:rsidP="008B4BE0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8B4BE0">
        <w:rPr>
          <w:rFonts w:ascii="Times New Roman" w:hAnsi="Times New Roman" w:cs="Times New Roman"/>
          <w:b/>
          <w:bCs/>
          <w:color w:val="FF0000"/>
          <w:sz w:val="44"/>
          <w:szCs w:val="44"/>
        </w:rPr>
        <w:t>Waste Anesthetic Gas Disposal Central Supply:</w:t>
      </w:r>
    </w:p>
    <w:p w14:paraId="3E697E5E" w14:textId="1E7C2778" w:rsidR="002A17D2" w:rsidRPr="008B4BE0" w:rsidRDefault="002A17D2" w:rsidP="008B4BE0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8B4BE0">
        <w:rPr>
          <w:rFonts w:ascii="Times New Roman" w:hAnsi="Times New Roman" w:cs="Times New Roman"/>
          <w:b/>
          <w:bCs/>
          <w:color w:val="FF0000"/>
          <w:sz w:val="44"/>
          <w:szCs w:val="44"/>
        </w:rPr>
        <w:t>Oxygen Central Supply System Using Concentrators:</w:t>
      </w:r>
    </w:p>
    <w:p w14:paraId="1C02EBFB" w14:textId="3454CF11" w:rsidR="005A1D30" w:rsidRPr="008B4BE0" w:rsidRDefault="005A1D30" w:rsidP="008B4BE0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8B4BE0">
        <w:rPr>
          <w:rFonts w:ascii="Times New Roman" w:hAnsi="Times New Roman" w:cs="Times New Roman"/>
          <w:b/>
          <w:bCs/>
          <w:color w:val="FF0000"/>
          <w:sz w:val="44"/>
          <w:szCs w:val="44"/>
        </w:rPr>
        <w:t>Cryogenic Fluid Central Supply Systems:</w:t>
      </w:r>
    </w:p>
    <w:p w14:paraId="3D81D29B" w14:textId="6929F26A" w:rsidR="002A17D2" w:rsidRPr="008B4BE0" w:rsidRDefault="002A17D2" w:rsidP="008B4BE0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8B4BE0">
        <w:rPr>
          <w:rFonts w:ascii="Times New Roman" w:hAnsi="Times New Roman" w:cs="Times New Roman"/>
          <w:b/>
          <w:bCs/>
          <w:color w:val="FF0000"/>
          <w:sz w:val="44"/>
          <w:szCs w:val="44"/>
        </w:rPr>
        <w:t>Pages:</w:t>
      </w:r>
    </w:p>
    <w:p w14:paraId="0945B436" w14:textId="52F5CAA7" w:rsidR="002A17D2" w:rsidRPr="008B4BE0" w:rsidRDefault="002009B7" w:rsidP="008B4BE0">
      <w:pPr>
        <w:pStyle w:val="ListParagraph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bCs/>
          <w:color w:val="FF0000"/>
          <w:sz w:val="44"/>
          <w:szCs w:val="44"/>
        </w:rPr>
      </w:pPr>
      <w:r w:rsidRPr="008B4BE0">
        <w:rPr>
          <w:rFonts w:ascii="Times New Roman" w:hAnsi="Times New Roman" w:cs="Times New Roman"/>
          <w:b/>
          <w:bCs/>
          <w:color w:val="FF0000"/>
          <w:sz w:val="44"/>
          <w:szCs w:val="44"/>
        </w:rPr>
        <w:t>–</w:t>
      </w:r>
      <w:r w:rsidR="002A17D2" w:rsidRPr="008B4BE0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r w:rsidR="00F43F98" w:rsidRPr="008B4BE0">
        <w:rPr>
          <w:rFonts w:ascii="Times New Roman" w:hAnsi="Times New Roman" w:cs="Times New Roman"/>
          <w:b/>
          <w:bCs/>
          <w:color w:val="FF0000"/>
          <w:sz w:val="44"/>
          <w:szCs w:val="44"/>
        </w:rPr>
        <w:t>4</w:t>
      </w:r>
      <w:r w:rsidR="00743AB0" w:rsidRPr="008B4BE0">
        <w:rPr>
          <w:rFonts w:ascii="Times New Roman" w:hAnsi="Times New Roman" w:cs="Times New Roman"/>
          <w:b/>
          <w:bCs/>
          <w:color w:val="FF0000"/>
          <w:sz w:val="44"/>
          <w:szCs w:val="44"/>
        </w:rPr>
        <w:t>4</w:t>
      </w:r>
    </w:p>
    <w:p w14:paraId="56DC369B" w14:textId="2A680F85" w:rsidR="002009B7" w:rsidRDefault="002009B7" w:rsidP="0034210D">
      <w:pPr>
        <w:spacing w:after="0"/>
        <w:ind w:left="1440" w:right="1440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</w:p>
    <w:p w14:paraId="5745D2B5" w14:textId="11CA9F1A" w:rsidR="0034210D" w:rsidRPr="008B4BE0" w:rsidRDefault="008B4BE0" w:rsidP="008B4BE0">
      <w:pPr>
        <w:spacing w:after="0" w:line="360" w:lineRule="auto"/>
        <w:ind w:righ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34210D" w:rsidRPr="008B4BE0">
        <w:rPr>
          <w:rFonts w:ascii="Times New Roman" w:hAnsi="Times New Roman" w:cs="Times New Roman"/>
          <w:sz w:val="32"/>
          <w:szCs w:val="32"/>
        </w:rPr>
        <w:t>A WAGD source system shall activate the _________ alarm when the backup or lag producer is running.</w:t>
      </w:r>
    </w:p>
    <w:p w14:paraId="2CB15B32" w14:textId="209C857E" w:rsidR="0034210D" w:rsidRPr="008B4BE0" w:rsidRDefault="0034210D" w:rsidP="00A6139B">
      <w:pPr>
        <w:spacing w:after="0" w:line="360" w:lineRule="auto"/>
        <w:ind w:left="1440" w:right="1440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a. Local</w:t>
      </w:r>
    </w:p>
    <w:p w14:paraId="2B046728" w14:textId="5A43F2D5" w:rsidR="0034210D" w:rsidRPr="008B4BE0" w:rsidRDefault="0034210D" w:rsidP="00A6139B">
      <w:pPr>
        <w:spacing w:after="0" w:line="360" w:lineRule="auto"/>
        <w:ind w:left="1440" w:right="1440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b. Area</w:t>
      </w:r>
    </w:p>
    <w:p w14:paraId="62F622C6" w14:textId="576B98CA" w:rsidR="0034210D" w:rsidRPr="008B4BE0" w:rsidRDefault="0034210D" w:rsidP="00A6139B">
      <w:pPr>
        <w:spacing w:after="0" w:line="360" w:lineRule="auto"/>
        <w:ind w:left="1440" w:right="1440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c. Master</w:t>
      </w:r>
    </w:p>
    <w:p w14:paraId="7528287F" w14:textId="29143B63" w:rsidR="0034210D" w:rsidRPr="008B4BE0" w:rsidRDefault="0034210D" w:rsidP="00A6139B">
      <w:pPr>
        <w:spacing w:after="0" w:line="360" w:lineRule="auto"/>
        <w:ind w:left="1440" w:right="1440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d. Local and master</w:t>
      </w:r>
    </w:p>
    <w:p w14:paraId="45809195" w14:textId="2578AF7F" w:rsidR="00BB5471" w:rsidRPr="008B4BE0" w:rsidRDefault="00BB5471" w:rsidP="008B4BE0">
      <w:pPr>
        <w:spacing w:after="0" w:line="360" w:lineRule="auto"/>
        <w:ind w:right="1440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>2. A category 1 dedicated WAGD source shall consist of ________ or more producers, each shall be sufficient to serve the peak calculated demand.</w:t>
      </w:r>
    </w:p>
    <w:p w14:paraId="705DCEFA" w14:textId="71A18F98" w:rsidR="00BB5471" w:rsidRPr="008B4BE0" w:rsidRDefault="00BB5471" w:rsidP="00A6139B">
      <w:pPr>
        <w:spacing w:after="0" w:line="360" w:lineRule="auto"/>
        <w:ind w:left="1440" w:right="1440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a. 1</w:t>
      </w:r>
    </w:p>
    <w:p w14:paraId="59DA4275" w14:textId="798958FB" w:rsidR="00BB5471" w:rsidRPr="008B4BE0" w:rsidRDefault="00BB5471" w:rsidP="00A6139B">
      <w:pPr>
        <w:spacing w:after="0" w:line="360" w:lineRule="auto"/>
        <w:ind w:left="1440" w:right="1440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b. 2</w:t>
      </w:r>
    </w:p>
    <w:p w14:paraId="359E8A47" w14:textId="77777777" w:rsidR="008B4BE0" w:rsidRDefault="00BB5471" w:rsidP="008B4BE0">
      <w:pPr>
        <w:spacing w:after="0" w:line="360" w:lineRule="auto"/>
        <w:ind w:left="1440" w:right="1440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c. 3</w:t>
      </w:r>
    </w:p>
    <w:p w14:paraId="083715E4" w14:textId="40643C4F" w:rsidR="0034210D" w:rsidRPr="008B4BE0" w:rsidRDefault="008B4BE0" w:rsidP="008B4BE0">
      <w:pPr>
        <w:spacing w:after="0" w:line="360" w:lineRule="auto"/>
        <w:ind w:left="1440" w:righ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BB5471" w:rsidRPr="008B4BE0">
        <w:rPr>
          <w:rFonts w:ascii="Times New Roman" w:hAnsi="Times New Roman" w:cs="Times New Roman"/>
          <w:sz w:val="32"/>
          <w:szCs w:val="32"/>
        </w:rPr>
        <w:t>d. All of the above</w:t>
      </w:r>
    </w:p>
    <w:p w14:paraId="1954C3D7" w14:textId="164DA578" w:rsidR="007979BD" w:rsidRPr="008B4BE0" w:rsidRDefault="00A6139B" w:rsidP="008811FB">
      <w:pPr>
        <w:spacing w:after="0" w:line="240" w:lineRule="auto"/>
        <w:ind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7979BD" w:rsidRPr="008B4BE0">
        <w:rPr>
          <w:rFonts w:ascii="Times New Roman" w:hAnsi="Times New Roman" w:cs="Times New Roman"/>
          <w:sz w:val="32"/>
          <w:szCs w:val="32"/>
        </w:rPr>
        <w:t xml:space="preserve">3. </w:t>
      </w:r>
      <w:r w:rsidR="00E94BD0" w:rsidRPr="008B4BE0">
        <w:rPr>
          <w:rFonts w:ascii="Times New Roman" w:hAnsi="Times New Roman" w:cs="Times New Roman"/>
          <w:sz w:val="32"/>
          <w:szCs w:val="32"/>
        </w:rPr>
        <w:t xml:space="preserve">WAGD source systems shall be controlled to ensure continuous flow under all </w:t>
      </w:r>
      <w:r w:rsidR="008811FB" w:rsidRPr="008B4BE0">
        <w:rPr>
          <w:rFonts w:ascii="Times New Roman" w:hAnsi="Times New Roman" w:cs="Times New Roman"/>
          <w:sz w:val="32"/>
          <w:szCs w:val="32"/>
        </w:rPr>
        <w:t>conditions. _</w:t>
      </w:r>
      <w:r w:rsidR="00E94BD0" w:rsidRPr="008B4BE0">
        <w:rPr>
          <w:rFonts w:ascii="Times New Roman" w:hAnsi="Times New Roman" w:cs="Times New Roman"/>
          <w:sz w:val="32"/>
          <w:szCs w:val="32"/>
        </w:rPr>
        <w:t>_________ activation of producer’s as necessary to supply the demand.</w:t>
      </w:r>
    </w:p>
    <w:p w14:paraId="63E9C893" w14:textId="5F0646D4" w:rsidR="007979BD" w:rsidRPr="008B4BE0" w:rsidRDefault="007979BD" w:rsidP="008811FB">
      <w:pPr>
        <w:spacing w:after="0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a. Manually</w:t>
      </w:r>
    </w:p>
    <w:p w14:paraId="1AC09575" w14:textId="11C8608E" w:rsidR="007979BD" w:rsidRPr="008B4BE0" w:rsidRDefault="007979BD" w:rsidP="008811FB">
      <w:pPr>
        <w:spacing w:after="0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b. Automatically</w:t>
      </w:r>
    </w:p>
    <w:p w14:paraId="69326C1D" w14:textId="76BFA68F" w:rsidR="007979BD" w:rsidRPr="008B4BE0" w:rsidRDefault="007979BD" w:rsidP="008811FB">
      <w:pPr>
        <w:spacing w:after="0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c. Either a or b</w:t>
      </w:r>
    </w:p>
    <w:p w14:paraId="50E1C85A" w14:textId="565D5460" w:rsidR="002009B7" w:rsidRPr="008B4BE0" w:rsidRDefault="007979BD" w:rsidP="008811FB">
      <w:pPr>
        <w:spacing w:after="0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d. None of the above</w:t>
      </w:r>
    </w:p>
    <w:p w14:paraId="06BB54E3" w14:textId="6FCCD069" w:rsidR="008007DD" w:rsidRPr="008B4BE0" w:rsidRDefault="008007DD" w:rsidP="008811FB">
      <w:pPr>
        <w:spacing w:before="100" w:beforeAutospacing="1" w:after="100" w:afterAutospacing="1"/>
        <w:ind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4. Category 1 medical-surgical vacuum sources shall consist of an automatic means to prevent ______ through any </w:t>
      </w:r>
      <w:r w:rsidR="0080005B" w:rsidRPr="008B4BE0">
        <w:rPr>
          <w:rFonts w:ascii="Times New Roman" w:hAnsi="Times New Roman" w:cs="Times New Roman"/>
          <w:sz w:val="32"/>
          <w:szCs w:val="32"/>
        </w:rPr>
        <w:t>off-cycle</w:t>
      </w:r>
      <w:r w:rsidRPr="008B4BE0">
        <w:rPr>
          <w:rFonts w:ascii="Times New Roman" w:hAnsi="Times New Roman" w:cs="Times New Roman"/>
          <w:sz w:val="32"/>
          <w:szCs w:val="32"/>
        </w:rPr>
        <w:t xml:space="preserve"> vacuum pump.</w:t>
      </w:r>
    </w:p>
    <w:p w14:paraId="5BB43AF7" w14:textId="5468BA3E" w:rsidR="008007DD" w:rsidRPr="008B4BE0" w:rsidRDefault="008007DD" w:rsidP="008811FB">
      <w:pPr>
        <w:spacing w:after="0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a. Vacuum</w:t>
      </w:r>
    </w:p>
    <w:p w14:paraId="2C46FFE8" w14:textId="3ABFEA3B" w:rsidR="008007DD" w:rsidRPr="008B4BE0" w:rsidRDefault="008007DD" w:rsidP="008811FB">
      <w:pPr>
        <w:spacing w:after="0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b. Back pressure</w:t>
      </w:r>
    </w:p>
    <w:p w14:paraId="3AD42985" w14:textId="79FB321F" w:rsidR="008007DD" w:rsidRPr="008B4BE0" w:rsidRDefault="008007DD" w:rsidP="008811FB">
      <w:pPr>
        <w:spacing w:after="0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c. Backflow</w:t>
      </w:r>
    </w:p>
    <w:p w14:paraId="557AD35F" w14:textId="01E87C54" w:rsidR="008007DD" w:rsidRPr="008B4BE0" w:rsidRDefault="008007DD" w:rsidP="008811FB">
      <w:pPr>
        <w:spacing w:after="0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d. All of the above</w:t>
      </w:r>
    </w:p>
    <w:p w14:paraId="76D8BF12" w14:textId="77777777" w:rsidR="0040736A" w:rsidRPr="008B4BE0" w:rsidRDefault="006F756C" w:rsidP="008811FB">
      <w:pPr>
        <w:spacing w:before="100" w:beforeAutospacing="1" w:after="100" w:afterAutospacing="1"/>
        <w:ind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5. </w:t>
      </w:r>
      <w:r w:rsidR="0040736A" w:rsidRPr="008B4BE0">
        <w:rPr>
          <w:rFonts w:ascii="Times New Roman" w:hAnsi="Times New Roman" w:cs="Times New Roman"/>
          <w:sz w:val="32"/>
          <w:szCs w:val="32"/>
        </w:rPr>
        <w:t>The _____________ valve shall be the line separating the applicability between NFPA 55 and this code.</w:t>
      </w:r>
    </w:p>
    <w:p w14:paraId="74271271" w14:textId="77777777" w:rsidR="0040736A" w:rsidRPr="008B4BE0" w:rsidRDefault="0040736A" w:rsidP="008811FB">
      <w:pPr>
        <w:spacing w:after="0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a. Source</w:t>
      </w:r>
    </w:p>
    <w:p w14:paraId="19FB7177" w14:textId="77777777" w:rsidR="0040736A" w:rsidRPr="008B4BE0" w:rsidRDefault="0040736A" w:rsidP="008811FB">
      <w:pPr>
        <w:spacing w:after="0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b. Main</w:t>
      </w:r>
    </w:p>
    <w:p w14:paraId="5E3C91CF" w14:textId="77777777" w:rsidR="0040736A" w:rsidRPr="008B4BE0" w:rsidRDefault="0040736A" w:rsidP="008811FB">
      <w:pPr>
        <w:spacing w:after="0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c. In line</w:t>
      </w:r>
    </w:p>
    <w:p w14:paraId="4EF65159" w14:textId="54B29926" w:rsidR="00020326" w:rsidRPr="008B4BE0" w:rsidRDefault="0040736A" w:rsidP="008811FB">
      <w:pPr>
        <w:spacing w:after="0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d. None of the above</w:t>
      </w:r>
    </w:p>
    <w:p w14:paraId="30C8949B" w14:textId="326525F5" w:rsidR="00C830FA" w:rsidRPr="008B4BE0" w:rsidRDefault="005A69C5" w:rsidP="008811FB">
      <w:pPr>
        <w:pStyle w:val="NormalWeb"/>
        <w:spacing w:before="200" w:beforeAutospacing="0" w:after="0" w:afterAutospacing="0" w:line="216" w:lineRule="auto"/>
        <w:rPr>
          <w:sz w:val="32"/>
          <w:szCs w:val="32"/>
        </w:rPr>
      </w:pPr>
      <w:r w:rsidRPr="008B4BE0">
        <w:rPr>
          <w:sz w:val="32"/>
          <w:szCs w:val="32"/>
        </w:rPr>
        <w:t>6. Category 1 medical-surgical vacuum systems shall activate which alarm when the backup or lag pump is running</w:t>
      </w:r>
      <w:r w:rsidR="00C830FA" w:rsidRPr="008B4BE0">
        <w:rPr>
          <w:sz w:val="32"/>
          <w:szCs w:val="32"/>
        </w:rPr>
        <w:t xml:space="preserve">. </w:t>
      </w:r>
      <w:r w:rsidR="00C830FA" w:rsidRPr="008B4BE0">
        <w:rPr>
          <w:rFonts w:eastAsia="+mn-ea"/>
          <w:color w:val="000000"/>
          <w:kern w:val="24"/>
          <w:sz w:val="32"/>
          <w:szCs w:val="32"/>
        </w:rPr>
        <w:t>If one pump is not in use or less equivalent capacity for one pump then an ______ alarm shall activate.</w:t>
      </w:r>
    </w:p>
    <w:p w14:paraId="3D8B6F68" w14:textId="6C98FF5D" w:rsidR="005A69C5" w:rsidRPr="008B4BE0" w:rsidRDefault="00C830FA" w:rsidP="008811FB">
      <w:pPr>
        <w:spacing w:after="0"/>
        <w:ind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8811FB">
        <w:rPr>
          <w:rFonts w:ascii="Times New Roman" w:hAnsi="Times New Roman" w:cs="Times New Roman"/>
          <w:sz w:val="32"/>
          <w:szCs w:val="32"/>
        </w:rPr>
        <w:t xml:space="preserve">      </w:t>
      </w:r>
      <w:r w:rsidR="005A69C5" w:rsidRPr="008B4BE0">
        <w:rPr>
          <w:rFonts w:ascii="Times New Roman" w:hAnsi="Times New Roman" w:cs="Times New Roman"/>
          <w:sz w:val="32"/>
          <w:szCs w:val="32"/>
        </w:rPr>
        <w:t xml:space="preserve">  a. Master</w:t>
      </w:r>
    </w:p>
    <w:p w14:paraId="293DC924" w14:textId="7DD4E554" w:rsidR="005A69C5" w:rsidRPr="008B4BE0" w:rsidRDefault="005A69C5" w:rsidP="008811FB">
      <w:pPr>
        <w:spacing w:after="0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b. Area</w:t>
      </w:r>
    </w:p>
    <w:p w14:paraId="425A342F" w14:textId="016881D2" w:rsidR="005A69C5" w:rsidRPr="008B4BE0" w:rsidRDefault="005A69C5" w:rsidP="008811FB">
      <w:pPr>
        <w:spacing w:after="0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c. Local</w:t>
      </w:r>
    </w:p>
    <w:p w14:paraId="47E53066" w14:textId="255CE6C7" w:rsidR="005A69C5" w:rsidRPr="008B4BE0" w:rsidRDefault="005A69C5" w:rsidP="008811FB">
      <w:pPr>
        <w:spacing w:after="0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d. All of the above</w:t>
      </w:r>
    </w:p>
    <w:p w14:paraId="6F74D0C7" w14:textId="6AAB800B" w:rsidR="00665037" w:rsidRPr="008B4BE0" w:rsidRDefault="00665037" w:rsidP="008811FB">
      <w:pPr>
        <w:spacing w:before="100" w:beforeAutospacing="1" w:after="100" w:afterAutospacing="1"/>
        <w:ind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lastRenderedPageBreak/>
        <w:t>7. If WAGD is produced by the medical surgical vacuum source, the total concentration of oxidizers of oxygen (%O2) shall be maintained below______ percent.</w:t>
      </w:r>
    </w:p>
    <w:p w14:paraId="6F7A45A5" w14:textId="0163AEFD" w:rsidR="00665037" w:rsidRPr="008B4BE0" w:rsidRDefault="00665037" w:rsidP="008811FB">
      <w:pPr>
        <w:spacing w:after="0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a. 23.6%</w:t>
      </w:r>
    </w:p>
    <w:p w14:paraId="40CEC5C0" w14:textId="135ACDB6" w:rsidR="00665037" w:rsidRPr="008B4BE0" w:rsidRDefault="00665037" w:rsidP="008811FB">
      <w:pPr>
        <w:spacing w:after="0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b. 19.5%</w:t>
      </w:r>
    </w:p>
    <w:p w14:paraId="57852580" w14:textId="1118134D" w:rsidR="00665037" w:rsidRPr="008B4BE0" w:rsidRDefault="00665037" w:rsidP="008811FB">
      <w:pPr>
        <w:spacing w:after="0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c. 15.5%</w:t>
      </w:r>
    </w:p>
    <w:p w14:paraId="780E290C" w14:textId="6570ED03" w:rsidR="00665037" w:rsidRPr="008B4BE0" w:rsidRDefault="00665037" w:rsidP="008811FB">
      <w:pPr>
        <w:spacing w:after="0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d. 21.5%</w:t>
      </w:r>
      <w:r w:rsidR="00F96C5E" w:rsidRPr="008B4BE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D5B392B" w14:textId="37252417" w:rsidR="00364601" w:rsidRPr="008B4BE0" w:rsidRDefault="00F96C5E" w:rsidP="008364AA">
      <w:pPr>
        <w:spacing w:before="100" w:beforeAutospacing="1" w:after="100" w:afterAutospacing="1"/>
        <w:ind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8. </w:t>
      </w:r>
      <w:r w:rsidR="00364601" w:rsidRPr="008B4BE0">
        <w:rPr>
          <w:rFonts w:ascii="Times New Roman" w:hAnsi="Times New Roman" w:cs="Times New Roman"/>
          <w:sz w:val="32"/>
          <w:szCs w:val="32"/>
        </w:rPr>
        <w:t xml:space="preserve">Category 1 WAGD source systems shall be controlled to ensure the operation to equalize wear on all producers. Who shall arrange a schedule for manual alternation?  </w:t>
      </w:r>
    </w:p>
    <w:p w14:paraId="6FACF764" w14:textId="77777777" w:rsidR="00364601" w:rsidRPr="008B4BE0" w:rsidRDefault="00364601" w:rsidP="00E520C3">
      <w:pPr>
        <w:spacing w:after="0" w:line="240" w:lineRule="auto"/>
        <w:ind w:left="1440" w:right="720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a. Authority having jurisdiction </w:t>
      </w:r>
    </w:p>
    <w:p w14:paraId="599BB030" w14:textId="77777777" w:rsidR="00364601" w:rsidRPr="008B4BE0" w:rsidRDefault="00364601" w:rsidP="00E520C3">
      <w:pPr>
        <w:spacing w:after="0" w:line="240" w:lineRule="auto"/>
        <w:ind w:left="1440" w:right="720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>b. facility’s governing body</w:t>
      </w:r>
    </w:p>
    <w:p w14:paraId="44C2FAD4" w14:textId="77777777" w:rsidR="00364601" w:rsidRPr="008B4BE0" w:rsidRDefault="00364601" w:rsidP="00E520C3">
      <w:pPr>
        <w:spacing w:after="0" w:line="240" w:lineRule="auto"/>
        <w:ind w:left="1440" w:right="720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>c. Facility staff</w:t>
      </w:r>
    </w:p>
    <w:p w14:paraId="38416628" w14:textId="071D653F" w:rsidR="00F96C5E" w:rsidRPr="008B4BE0" w:rsidRDefault="00364601" w:rsidP="00E520C3">
      <w:pPr>
        <w:spacing w:after="0" w:line="240" w:lineRule="auto"/>
        <w:ind w:left="1440" w:right="720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>d. Risk assessment</w:t>
      </w:r>
    </w:p>
    <w:p w14:paraId="3EC68887" w14:textId="7EE8E710" w:rsidR="00814FD3" w:rsidRPr="008B4BE0" w:rsidRDefault="00B25F6B" w:rsidP="00FB3DBB">
      <w:pPr>
        <w:spacing w:after="0" w:line="240" w:lineRule="auto"/>
        <w:ind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9. </w:t>
      </w:r>
      <w:r w:rsidR="00814FD3" w:rsidRPr="008B4BE0">
        <w:rPr>
          <w:rFonts w:ascii="Times New Roman" w:hAnsi="Times New Roman" w:cs="Times New Roman"/>
          <w:sz w:val="32"/>
          <w:szCs w:val="32"/>
        </w:rPr>
        <w:t xml:space="preserve">Cryogenic fluid central supply systems shall be installed by personnel qualified in accordance with CGA M-1, Standard for Medical Gas Supply Systems at Health Care Facilities, or ASSE </w:t>
      </w:r>
      <w:r w:rsidR="00FB3DBB">
        <w:rPr>
          <w:rFonts w:ascii="Times New Roman" w:hAnsi="Times New Roman" w:cs="Times New Roman"/>
          <w:sz w:val="32"/>
          <w:szCs w:val="32"/>
        </w:rPr>
        <w:t>________</w:t>
      </w:r>
      <w:r w:rsidR="00814FD3" w:rsidRPr="008B4BE0">
        <w:rPr>
          <w:rFonts w:ascii="Times New Roman" w:hAnsi="Times New Roman" w:cs="Times New Roman"/>
          <w:sz w:val="32"/>
          <w:szCs w:val="32"/>
        </w:rPr>
        <w:t>Professional Qualifications Standard for Bulk Medical Gas Systems Installers.</w:t>
      </w:r>
    </w:p>
    <w:p w14:paraId="617065E1" w14:textId="77777777" w:rsidR="00814FD3" w:rsidRPr="008B4BE0" w:rsidRDefault="00814FD3" w:rsidP="00FB3DBB">
      <w:pPr>
        <w:spacing w:after="0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a. 6015</w:t>
      </w:r>
    </w:p>
    <w:p w14:paraId="3001437A" w14:textId="77777777" w:rsidR="00814FD3" w:rsidRPr="008B4BE0" w:rsidRDefault="00814FD3" w:rsidP="00FB3DBB">
      <w:pPr>
        <w:spacing w:after="0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b. 6010</w:t>
      </w:r>
    </w:p>
    <w:p w14:paraId="3B8677E3" w14:textId="77777777" w:rsidR="00814FD3" w:rsidRPr="008B4BE0" w:rsidRDefault="00814FD3" w:rsidP="00FB3DBB">
      <w:pPr>
        <w:spacing w:after="0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c. 6030</w:t>
      </w:r>
    </w:p>
    <w:p w14:paraId="3AF704C0" w14:textId="30B20DC4" w:rsidR="00B25F6B" w:rsidRPr="008B4BE0" w:rsidRDefault="00814FD3" w:rsidP="00FB3DBB">
      <w:pPr>
        <w:spacing w:after="0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d. 6040</w:t>
      </w:r>
    </w:p>
    <w:p w14:paraId="3B88B758" w14:textId="7EFC7AF1" w:rsidR="005C5F86" w:rsidRPr="008B4BE0" w:rsidRDefault="00D6174A" w:rsidP="00E520C3">
      <w:pPr>
        <w:spacing w:after="0" w:line="240" w:lineRule="auto"/>
        <w:ind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10. </w:t>
      </w:r>
      <w:r w:rsidR="005C5F86" w:rsidRPr="008B4BE0">
        <w:rPr>
          <w:rFonts w:ascii="Times New Roman" w:hAnsi="Times New Roman" w:cs="Times New Roman"/>
          <w:sz w:val="32"/>
          <w:szCs w:val="32"/>
        </w:rPr>
        <w:t>Cryogenic fluid central supply systems shall be installed in compliance with the</w:t>
      </w:r>
      <w:r w:rsidR="00E520C3">
        <w:rPr>
          <w:rFonts w:ascii="Times New Roman" w:hAnsi="Times New Roman" w:cs="Times New Roman"/>
          <w:sz w:val="32"/>
          <w:szCs w:val="32"/>
        </w:rPr>
        <w:t xml:space="preserve">          </w:t>
      </w:r>
      <w:r w:rsidR="005C5F86" w:rsidRPr="008B4BE0">
        <w:rPr>
          <w:rFonts w:ascii="Times New Roman" w:hAnsi="Times New Roman" w:cs="Times New Roman"/>
          <w:sz w:val="32"/>
          <w:szCs w:val="32"/>
        </w:rPr>
        <w:t>Current Good Manufacturing Practices per 21 CFR 210 and 21 CFR 211.</w:t>
      </w:r>
    </w:p>
    <w:p w14:paraId="06EE8303" w14:textId="77777777" w:rsidR="005C5F86" w:rsidRPr="008B4BE0" w:rsidRDefault="005C5F86" w:rsidP="00E520C3">
      <w:pPr>
        <w:spacing w:after="0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a. FDA</w:t>
      </w:r>
    </w:p>
    <w:p w14:paraId="0724CDFB" w14:textId="77777777" w:rsidR="005C5F86" w:rsidRPr="008B4BE0" w:rsidRDefault="005C5F86" w:rsidP="00E520C3">
      <w:pPr>
        <w:spacing w:after="0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b. CGA</w:t>
      </w:r>
    </w:p>
    <w:p w14:paraId="29FEB907" w14:textId="77777777" w:rsidR="005C5F86" w:rsidRPr="008B4BE0" w:rsidRDefault="005C5F86" w:rsidP="00E520C3">
      <w:pPr>
        <w:spacing w:after="0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c. USP</w:t>
      </w:r>
    </w:p>
    <w:p w14:paraId="121F42B1" w14:textId="2C0D06C7" w:rsidR="00D6174A" w:rsidRPr="008B4BE0" w:rsidRDefault="005C5F86" w:rsidP="00E520C3">
      <w:pPr>
        <w:spacing w:after="0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d. none of the above</w:t>
      </w:r>
    </w:p>
    <w:p w14:paraId="7A7FD200" w14:textId="290362F3" w:rsidR="000C1169" w:rsidRPr="008B4BE0" w:rsidRDefault="00DC5FD7" w:rsidP="00E520C3">
      <w:pPr>
        <w:spacing w:after="0" w:line="240" w:lineRule="auto"/>
        <w:ind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lastRenderedPageBreak/>
        <w:t xml:space="preserve">11. </w:t>
      </w:r>
      <w:r w:rsidR="000C1169" w:rsidRPr="008B4BE0">
        <w:rPr>
          <w:rFonts w:ascii="Times New Roman" w:hAnsi="Times New Roman" w:cs="Times New Roman"/>
          <w:sz w:val="32"/>
          <w:szCs w:val="32"/>
        </w:rPr>
        <w:t>Cryogenic Fluid central supply systems Instrumentation tubing shall be constructed of annealed copper tubing or seamless</w:t>
      </w:r>
      <w:r w:rsidR="00E520C3">
        <w:rPr>
          <w:rFonts w:ascii="Times New Roman" w:hAnsi="Times New Roman" w:cs="Times New Roman"/>
          <w:sz w:val="32"/>
          <w:szCs w:val="32"/>
        </w:rPr>
        <w:t xml:space="preserve"> ________</w:t>
      </w:r>
      <w:r w:rsidR="000C1169" w:rsidRPr="008B4BE0">
        <w:rPr>
          <w:rFonts w:ascii="Times New Roman" w:hAnsi="Times New Roman" w:cs="Times New Roman"/>
          <w:sz w:val="32"/>
          <w:szCs w:val="32"/>
        </w:rPr>
        <w:t xml:space="preserve"> tubing.</w:t>
      </w:r>
    </w:p>
    <w:p w14:paraId="14A83740" w14:textId="77777777" w:rsidR="000C1169" w:rsidRPr="008B4BE0" w:rsidRDefault="000C1169" w:rsidP="00E520C3">
      <w:pPr>
        <w:spacing w:after="0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a. Stainless Steel</w:t>
      </w:r>
    </w:p>
    <w:p w14:paraId="145C3F6F" w14:textId="77777777" w:rsidR="000C1169" w:rsidRPr="008B4BE0" w:rsidRDefault="000C1169" w:rsidP="00E520C3">
      <w:pPr>
        <w:spacing w:after="0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b. Poly</w:t>
      </w:r>
    </w:p>
    <w:p w14:paraId="31FA4D1B" w14:textId="77777777" w:rsidR="000C1169" w:rsidRPr="008B4BE0" w:rsidRDefault="000C1169" w:rsidP="00E520C3">
      <w:pPr>
        <w:spacing w:after="0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c. Hard copper</w:t>
      </w:r>
    </w:p>
    <w:p w14:paraId="61B0C994" w14:textId="6A6CDF18" w:rsidR="001E2B24" w:rsidRPr="008B4BE0" w:rsidRDefault="000C1169" w:rsidP="00E520C3">
      <w:pPr>
        <w:spacing w:after="0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d. ASTM B819</w:t>
      </w:r>
    </w:p>
    <w:p w14:paraId="68BFA0F4" w14:textId="77777777" w:rsidR="000C1169" w:rsidRPr="008B4BE0" w:rsidRDefault="00907063" w:rsidP="00E520C3">
      <w:pPr>
        <w:spacing w:before="100" w:beforeAutospacing="1" w:after="100" w:afterAutospacing="1"/>
        <w:ind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12. </w:t>
      </w:r>
      <w:r w:rsidR="000C1169" w:rsidRPr="008B4BE0">
        <w:rPr>
          <w:rFonts w:ascii="Times New Roman" w:hAnsi="Times New Roman" w:cs="Times New Roman"/>
          <w:sz w:val="32"/>
          <w:szCs w:val="32"/>
        </w:rPr>
        <w:t>If an WAGD Source is produced by a dedicated producer with a total power less than 1 horsepower, then the source shall be permitted to be located near the ________.</w:t>
      </w:r>
    </w:p>
    <w:p w14:paraId="1A8EA4A2" w14:textId="77777777" w:rsidR="000C1169" w:rsidRPr="008B4BE0" w:rsidRDefault="000C1169" w:rsidP="00E520C3">
      <w:pPr>
        <w:spacing w:after="0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a. Intakes</w:t>
      </w:r>
    </w:p>
    <w:p w14:paraId="6D4E9538" w14:textId="77777777" w:rsidR="000C1169" w:rsidRPr="008B4BE0" w:rsidRDefault="000C1169" w:rsidP="00E520C3">
      <w:pPr>
        <w:spacing w:after="0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b. Outlets</w:t>
      </w:r>
    </w:p>
    <w:p w14:paraId="7ABF7249" w14:textId="77777777" w:rsidR="000C1169" w:rsidRPr="008B4BE0" w:rsidRDefault="000C1169" w:rsidP="00E520C3">
      <w:pPr>
        <w:spacing w:after="0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c. Inlet’s</w:t>
      </w:r>
    </w:p>
    <w:p w14:paraId="3B360E2C" w14:textId="1D905EEC" w:rsidR="00907063" w:rsidRPr="008B4BE0" w:rsidRDefault="000C1169" w:rsidP="00E520C3">
      <w:pPr>
        <w:spacing w:after="0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d. Exhausts</w:t>
      </w:r>
    </w:p>
    <w:p w14:paraId="2A0B2B2C" w14:textId="77777777" w:rsidR="000C1169" w:rsidRPr="008B4BE0" w:rsidRDefault="003157F5" w:rsidP="00E520C3">
      <w:pPr>
        <w:spacing w:before="100" w:beforeAutospacing="1" w:after="100" w:afterAutospacing="1"/>
        <w:ind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13. </w:t>
      </w:r>
      <w:r w:rsidR="000C1169" w:rsidRPr="008B4BE0">
        <w:rPr>
          <w:rFonts w:ascii="Times New Roman" w:hAnsi="Times New Roman" w:cs="Times New Roman"/>
          <w:sz w:val="32"/>
          <w:szCs w:val="32"/>
        </w:rPr>
        <w:t>Valves of quick-open or quarter-turn designs, such as ball or plug valves, shall not be permitted in the portion of an (Cryogenic) oxygen piping system operating above ____ psi [3000 kPa]</w:t>
      </w:r>
    </w:p>
    <w:p w14:paraId="0983FFBE" w14:textId="77777777" w:rsidR="000C1169" w:rsidRPr="008B4BE0" w:rsidRDefault="000C1169" w:rsidP="00E520C3">
      <w:pPr>
        <w:spacing w:after="0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a. 435</w:t>
      </w:r>
    </w:p>
    <w:p w14:paraId="27F6DDD0" w14:textId="77777777" w:rsidR="000C1169" w:rsidRPr="008B4BE0" w:rsidRDefault="000C1169" w:rsidP="00E520C3">
      <w:pPr>
        <w:spacing w:after="0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b. 350</w:t>
      </w:r>
    </w:p>
    <w:p w14:paraId="44A83A78" w14:textId="77777777" w:rsidR="000C1169" w:rsidRPr="008B4BE0" w:rsidRDefault="000C1169" w:rsidP="00E520C3">
      <w:pPr>
        <w:spacing w:after="0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c. 200</w:t>
      </w:r>
    </w:p>
    <w:p w14:paraId="6697CB5D" w14:textId="04D7F97F" w:rsidR="003157F5" w:rsidRPr="008B4BE0" w:rsidRDefault="000C1169" w:rsidP="00E520C3">
      <w:pPr>
        <w:spacing w:after="0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d. 500</w:t>
      </w:r>
    </w:p>
    <w:p w14:paraId="3A19906E" w14:textId="77777777" w:rsidR="000D0A3D" w:rsidRPr="008B4BE0" w:rsidRDefault="00444DCA" w:rsidP="00FB3DBB">
      <w:pPr>
        <w:spacing w:before="100" w:beforeAutospacing="1" w:after="100" w:afterAutospacing="1"/>
        <w:ind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14. </w:t>
      </w:r>
      <w:r w:rsidR="000D0A3D" w:rsidRPr="008B4BE0">
        <w:rPr>
          <w:rFonts w:ascii="Times New Roman" w:hAnsi="Times New Roman" w:cs="Times New Roman"/>
          <w:sz w:val="32"/>
          <w:szCs w:val="32"/>
        </w:rPr>
        <w:t xml:space="preserve">Pressure relief valve installed in a cryogenic fluid system shall be set _______ above the normal working pressure but no higher than the MAVP of the health care facility pipeline. </w:t>
      </w:r>
    </w:p>
    <w:p w14:paraId="01C69386" w14:textId="77777777" w:rsidR="000D0A3D" w:rsidRPr="008B4BE0" w:rsidRDefault="000D0A3D" w:rsidP="00D50171">
      <w:pPr>
        <w:spacing w:after="0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a. 80 percent</w:t>
      </w:r>
    </w:p>
    <w:p w14:paraId="3A161AB3" w14:textId="77777777" w:rsidR="000D0A3D" w:rsidRPr="008B4BE0" w:rsidRDefault="000D0A3D" w:rsidP="00D50171">
      <w:pPr>
        <w:spacing w:after="0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b. 100 percent</w:t>
      </w:r>
    </w:p>
    <w:p w14:paraId="7D0B2682" w14:textId="77777777" w:rsidR="000D0A3D" w:rsidRPr="008B4BE0" w:rsidRDefault="000D0A3D" w:rsidP="00D50171">
      <w:pPr>
        <w:spacing w:after="0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c. 50 percent</w:t>
      </w:r>
    </w:p>
    <w:p w14:paraId="756B4C8B" w14:textId="2FD14622" w:rsidR="00444DCA" w:rsidRPr="008B4BE0" w:rsidRDefault="000D0A3D" w:rsidP="00D50171">
      <w:pPr>
        <w:spacing w:after="0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d. 25 percent</w:t>
      </w:r>
    </w:p>
    <w:p w14:paraId="7E5DF27E" w14:textId="5A67F4AE" w:rsidR="00401421" w:rsidRPr="008B4BE0" w:rsidRDefault="00401421" w:rsidP="00A34431">
      <w:pPr>
        <w:spacing w:after="0" w:line="240" w:lineRule="auto"/>
        <w:ind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lastRenderedPageBreak/>
        <w:t>15. To determine the type of WAGD sources and systems shall be chosen by consultation with _______ having knowledge of the requirements to determine the type of system, number and placement of terminals and other required safety and operating devices.</w:t>
      </w:r>
    </w:p>
    <w:p w14:paraId="752CD471" w14:textId="465D1612" w:rsidR="00401421" w:rsidRPr="008B4BE0" w:rsidRDefault="00401421" w:rsidP="00A34431">
      <w:pPr>
        <w:spacing w:after="0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a. Verifier</w:t>
      </w:r>
    </w:p>
    <w:p w14:paraId="53DED8E1" w14:textId="2C00742A" w:rsidR="00401421" w:rsidRPr="008B4BE0" w:rsidRDefault="00401421" w:rsidP="00A34431">
      <w:pPr>
        <w:spacing w:after="0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b. </w:t>
      </w:r>
      <w:r w:rsidR="009615E5" w:rsidRPr="008B4BE0">
        <w:rPr>
          <w:rFonts w:ascii="Times New Roman" w:hAnsi="Times New Roman" w:cs="Times New Roman"/>
          <w:sz w:val="32"/>
          <w:szCs w:val="32"/>
        </w:rPr>
        <w:t>medical</w:t>
      </w:r>
      <w:r w:rsidRPr="008B4BE0">
        <w:rPr>
          <w:rFonts w:ascii="Times New Roman" w:hAnsi="Times New Roman" w:cs="Times New Roman"/>
          <w:sz w:val="32"/>
          <w:szCs w:val="32"/>
        </w:rPr>
        <w:t xml:space="preserve"> staff</w:t>
      </w:r>
    </w:p>
    <w:p w14:paraId="273303E2" w14:textId="769AA055" w:rsidR="00401421" w:rsidRPr="008B4BE0" w:rsidRDefault="009615E5" w:rsidP="00A34431">
      <w:pPr>
        <w:spacing w:after="0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</w:t>
      </w:r>
      <w:r w:rsidR="00401421" w:rsidRPr="008B4BE0">
        <w:rPr>
          <w:rFonts w:ascii="Times New Roman" w:hAnsi="Times New Roman" w:cs="Times New Roman"/>
          <w:sz w:val="32"/>
          <w:szCs w:val="32"/>
        </w:rPr>
        <w:t>c. Engineer</w:t>
      </w:r>
    </w:p>
    <w:p w14:paraId="3C28A381" w14:textId="3C88D15F" w:rsidR="00401421" w:rsidRPr="008B4BE0" w:rsidRDefault="009615E5" w:rsidP="00A34431">
      <w:pPr>
        <w:spacing w:after="0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</w:t>
      </w:r>
      <w:r w:rsidR="00401421" w:rsidRPr="008B4BE0">
        <w:rPr>
          <w:rFonts w:ascii="Times New Roman" w:hAnsi="Times New Roman" w:cs="Times New Roman"/>
          <w:sz w:val="32"/>
          <w:szCs w:val="32"/>
        </w:rPr>
        <w:t>d. Maintenance staff</w:t>
      </w:r>
      <w:r w:rsidR="008C3DD6" w:rsidRPr="008B4BE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95A246A" w14:textId="061D4ECD" w:rsidR="008C3DD6" w:rsidRPr="008B4BE0" w:rsidRDefault="008C3DD6" w:rsidP="00A34431">
      <w:pPr>
        <w:spacing w:before="100" w:beforeAutospacing="1" w:after="100" w:afterAutospacing="1" w:line="240" w:lineRule="auto"/>
        <w:ind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>16. Vacuum exhausts from multiple pumps joined together to one common exhaust shall be permitted provided each pump can be isolated by __________________.</w:t>
      </w:r>
    </w:p>
    <w:p w14:paraId="67D4F26A" w14:textId="1CE08988" w:rsidR="008C3DD6" w:rsidRPr="008B4BE0" w:rsidRDefault="008C3DD6" w:rsidP="00A34431">
      <w:pPr>
        <w:pStyle w:val="ListParagraph"/>
        <w:spacing w:before="240" w:after="240" w:line="240" w:lineRule="auto"/>
        <w:ind w:left="1886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a. </w:t>
      </w:r>
      <w:r w:rsidR="002F5A88" w:rsidRPr="008B4BE0">
        <w:rPr>
          <w:rFonts w:ascii="Times New Roman" w:hAnsi="Times New Roman" w:cs="Times New Roman"/>
          <w:sz w:val="32"/>
          <w:szCs w:val="32"/>
        </w:rPr>
        <w:t>tube cap</w:t>
      </w:r>
    </w:p>
    <w:p w14:paraId="78553CE5" w14:textId="77777777" w:rsidR="008C3DD6" w:rsidRPr="008B4BE0" w:rsidRDefault="008C3DD6" w:rsidP="00A34431">
      <w:pPr>
        <w:pStyle w:val="ListParagraph"/>
        <w:spacing w:before="240" w:after="240" w:line="240" w:lineRule="auto"/>
        <w:ind w:left="1886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>b. Manual Valve</w:t>
      </w:r>
    </w:p>
    <w:p w14:paraId="790E0D95" w14:textId="77777777" w:rsidR="008C3DD6" w:rsidRPr="008B4BE0" w:rsidRDefault="008C3DD6" w:rsidP="00A34431">
      <w:pPr>
        <w:pStyle w:val="ListParagraph"/>
        <w:spacing w:before="240" w:after="240" w:line="240" w:lineRule="auto"/>
        <w:ind w:left="1886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>c. Check valve</w:t>
      </w:r>
    </w:p>
    <w:p w14:paraId="60FD1937" w14:textId="2EE1B105" w:rsidR="008C3DD6" w:rsidRPr="008B4BE0" w:rsidRDefault="008C3DD6" w:rsidP="00A34431">
      <w:pPr>
        <w:pStyle w:val="ListParagraph"/>
        <w:spacing w:before="240" w:after="240" w:line="240" w:lineRule="auto"/>
        <w:ind w:left="1886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d. Any of the above </w:t>
      </w:r>
    </w:p>
    <w:p w14:paraId="41F9E73F" w14:textId="368DDD73" w:rsidR="000A7534" w:rsidRPr="00A34431" w:rsidRDefault="000A7534" w:rsidP="00A34431">
      <w:pPr>
        <w:spacing w:before="100" w:beforeAutospacing="1" w:after="100" w:afterAutospacing="1" w:line="240" w:lineRule="auto"/>
        <w:ind w:right="1008"/>
        <w:rPr>
          <w:rFonts w:ascii="Times New Roman" w:hAnsi="Times New Roman" w:cs="Times New Roman"/>
          <w:sz w:val="32"/>
          <w:szCs w:val="32"/>
        </w:rPr>
      </w:pPr>
      <w:r w:rsidRPr="00A34431">
        <w:rPr>
          <w:rFonts w:ascii="Times New Roman" w:hAnsi="Times New Roman" w:cs="Times New Roman"/>
          <w:sz w:val="32"/>
          <w:szCs w:val="32"/>
        </w:rPr>
        <w:t xml:space="preserve">17. Vacuum producers (e.g., fans or blowers) designed for operations at vacuum below 130 mm (5in.) </w:t>
      </w:r>
      <w:proofErr w:type="spellStart"/>
      <w:r w:rsidRPr="00A34431">
        <w:rPr>
          <w:rFonts w:ascii="Times New Roman" w:hAnsi="Times New Roman" w:cs="Times New Roman"/>
          <w:sz w:val="32"/>
          <w:szCs w:val="32"/>
        </w:rPr>
        <w:t>HgV</w:t>
      </w:r>
      <w:proofErr w:type="spellEnd"/>
      <w:r w:rsidRPr="00A34431">
        <w:rPr>
          <w:rFonts w:ascii="Times New Roman" w:hAnsi="Times New Roman" w:cs="Times New Roman"/>
          <w:sz w:val="32"/>
          <w:szCs w:val="32"/>
        </w:rPr>
        <w:t xml:space="preserve"> shall be as follows ____________.</w:t>
      </w:r>
    </w:p>
    <w:p w14:paraId="2B292505" w14:textId="5BBCEAE8" w:rsidR="000A7534" w:rsidRPr="008B4BE0" w:rsidRDefault="000A7534" w:rsidP="00A34431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a. Interconnected via piping</w:t>
      </w:r>
    </w:p>
    <w:p w14:paraId="647DEF14" w14:textId="6F2319B2" w:rsidR="000A7534" w:rsidRPr="008B4BE0" w:rsidRDefault="000A7534" w:rsidP="00A34431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b. Ductwork</w:t>
      </w:r>
    </w:p>
    <w:p w14:paraId="4E49D04B" w14:textId="1A862E34" w:rsidR="000A7534" w:rsidRPr="008B4BE0" w:rsidRDefault="000A7534" w:rsidP="00A34431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c. Determined by the manufacturer</w:t>
      </w:r>
    </w:p>
    <w:p w14:paraId="00C8BB05" w14:textId="204E0925" w:rsidR="000A7534" w:rsidRPr="008B4BE0" w:rsidRDefault="000A7534" w:rsidP="00A34431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d. Any of the above </w:t>
      </w:r>
    </w:p>
    <w:p w14:paraId="34ABC50B" w14:textId="77777777" w:rsidR="00034B26" w:rsidRPr="00A34431" w:rsidRDefault="000A7534" w:rsidP="00A34431">
      <w:pPr>
        <w:spacing w:after="0" w:line="240" w:lineRule="auto"/>
        <w:ind w:right="1008"/>
        <w:rPr>
          <w:rFonts w:ascii="Times New Roman" w:hAnsi="Times New Roman" w:cs="Times New Roman"/>
          <w:sz w:val="32"/>
          <w:szCs w:val="32"/>
        </w:rPr>
      </w:pPr>
      <w:r w:rsidRPr="00A34431">
        <w:rPr>
          <w:rFonts w:ascii="Times New Roman" w:hAnsi="Times New Roman" w:cs="Times New Roman"/>
          <w:sz w:val="32"/>
          <w:szCs w:val="32"/>
        </w:rPr>
        <w:t xml:space="preserve">18. </w:t>
      </w:r>
      <w:r w:rsidR="00034B26" w:rsidRPr="00A34431">
        <w:rPr>
          <w:rFonts w:ascii="Times New Roman" w:hAnsi="Times New Roman" w:cs="Times New Roman"/>
          <w:sz w:val="32"/>
          <w:szCs w:val="32"/>
        </w:rPr>
        <w:t>The cryogenic fluid central supply system shall have a local signal that visibly indicates the operating status of the equipment and an indicator at all _____________ under the following conditions.</w:t>
      </w:r>
    </w:p>
    <w:p w14:paraId="3CB3066C" w14:textId="77777777" w:rsidR="00034B26" w:rsidRPr="008B4BE0" w:rsidRDefault="00034B26" w:rsidP="00A34431">
      <w:pPr>
        <w:pStyle w:val="ListParagraph"/>
        <w:spacing w:after="0" w:line="240" w:lineRule="auto"/>
        <w:ind w:left="1872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a. master alarms</w:t>
      </w:r>
    </w:p>
    <w:p w14:paraId="3B0A2564" w14:textId="77777777" w:rsidR="00034B26" w:rsidRPr="008B4BE0" w:rsidRDefault="00034B26" w:rsidP="00A34431">
      <w:pPr>
        <w:pStyle w:val="ListParagraph"/>
        <w:spacing w:after="0" w:line="240" w:lineRule="auto"/>
        <w:ind w:left="1872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b. area alarm</w:t>
      </w:r>
    </w:p>
    <w:p w14:paraId="0F494419" w14:textId="77777777" w:rsidR="00034B26" w:rsidRPr="008B4BE0" w:rsidRDefault="00034B26" w:rsidP="00A34431">
      <w:pPr>
        <w:pStyle w:val="ListParagraph"/>
        <w:spacing w:after="0" w:line="240" w:lineRule="auto"/>
        <w:ind w:left="1872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c. local alarm</w:t>
      </w:r>
    </w:p>
    <w:p w14:paraId="6CC18BB5" w14:textId="78F7C10C" w:rsidR="000A7534" w:rsidRPr="008B4BE0" w:rsidRDefault="00A34431" w:rsidP="00A34431">
      <w:pPr>
        <w:pStyle w:val="ListParagraph"/>
        <w:spacing w:after="0" w:line="240" w:lineRule="auto"/>
        <w:ind w:left="1872" w:right="10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34B26" w:rsidRPr="008B4BE0">
        <w:rPr>
          <w:rFonts w:ascii="Times New Roman" w:hAnsi="Times New Roman" w:cs="Times New Roman"/>
          <w:sz w:val="32"/>
          <w:szCs w:val="32"/>
        </w:rPr>
        <w:t xml:space="preserve"> d. all of the above</w:t>
      </w:r>
    </w:p>
    <w:p w14:paraId="4DEAF60F" w14:textId="5B511BB6" w:rsidR="006D3442" w:rsidRPr="008B4BE0" w:rsidRDefault="006D3442" w:rsidP="0091646F">
      <w:pPr>
        <w:spacing w:before="100" w:beforeAutospacing="1" w:after="100" w:afterAutospacing="1" w:line="240" w:lineRule="auto"/>
        <w:ind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lastRenderedPageBreak/>
        <w:t>19. WAGD vacuum producers designed for operation at vacuums below _____ inches Hg/V shall be used only for WAGD service and not</w:t>
      </w:r>
      <w:r w:rsidR="00D450F5" w:rsidRPr="008B4BE0">
        <w:rPr>
          <w:rFonts w:ascii="Times New Roman" w:hAnsi="Times New Roman" w:cs="Times New Roman"/>
          <w:sz w:val="32"/>
          <w:szCs w:val="32"/>
        </w:rPr>
        <w:t xml:space="preserve"> </w:t>
      </w:r>
      <w:r w:rsidRPr="008B4BE0">
        <w:rPr>
          <w:rFonts w:ascii="Times New Roman" w:hAnsi="Times New Roman" w:cs="Times New Roman"/>
          <w:sz w:val="32"/>
          <w:szCs w:val="32"/>
        </w:rPr>
        <w:t>employed for other services.</w:t>
      </w:r>
    </w:p>
    <w:p w14:paraId="49EE8B38" w14:textId="535F13BD" w:rsidR="006D3442" w:rsidRPr="008B4BE0" w:rsidRDefault="00D450F5" w:rsidP="0091646F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</w:t>
      </w:r>
      <w:r w:rsidR="006D3442" w:rsidRPr="008B4BE0">
        <w:rPr>
          <w:rFonts w:ascii="Times New Roman" w:hAnsi="Times New Roman" w:cs="Times New Roman"/>
          <w:sz w:val="32"/>
          <w:szCs w:val="32"/>
        </w:rPr>
        <w:t>a. 4</w:t>
      </w:r>
    </w:p>
    <w:p w14:paraId="5F5FC127" w14:textId="018513BA" w:rsidR="006D3442" w:rsidRPr="008B4BE0" w:rsidRDefault="00D450F5" w:rsidP="0091646F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</w:t>
      </w:r>
      <w:r w:rsidR="006D3442" w:rsidRPr="008B4BE0">
        <w:rPr>
          <w:rFonts w:ascii="Times New Roman" w:hAnsi="Times New Roman" w:cs="Times New Roman"/>
          <w:sz w:val="32"/>
          <w:szCs w:val="32"/>
        </w:rPr>
        <w:t>b. 2</w:t>
      </w:r>
    </w:p>
    <w:p w14:paraId="7781DEE4" w14:textId="695286C8" w:rsidR="006D3442" w:rsidRPr="008B4BE0" w:rsidRDefault="00D450F5" w:rsidP="0091646F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</w:t>
      </w:r>
      <w:r w:rsidR="006D3442" w:rsidRPr="008B4BE0">
        <w:rPr>
          <w:rFonts w:ascii="Times New Roman" w:hAnsi="Times New Roman" w:cs="Times New Roman"/>
          <w:sz w:val="32"/>
          <w:szCs w:val="32"/>
        </w:rPr>
        <w:t>c. 5</w:t>
      </w:r>
    </w:p>
    <w:p w14:paraId="65D54F89" w14:textId="1E099A0D" w:rsidR="006D3442" w:rsidRPr="008B4BE0" w:rsidRDefault="00D450F5" w:rsidP="0091646F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</w:t>
      </w:r>
      <w:r w:rsidR="006D3442" w:rsidRPr="008B4BE0">
        <w:rPr>
          <w:rFonts w:ascii="Times New Roman" w:hAnsi="Times New Roman" w:cs="Times New Roman"/>
          <w:sz w:val="32"/>
          <w:szCs w:val="32"/>
        </w:rPr>
        <w:t>d. 3</w:t>
      </w:r>
      <w:r w:rsidR="00327806" w:rsidRPr="008B4BE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1AD5D31" w14:textId="224C58F7" w:rsidR="00327806" w:rsidRPr="0091646F" w:rsidRDefault="00327806" w:rsidP="0091646F">
      <w:pPr>
        <w:spacing w:before="100" w:beforeAutospacing="1" w:after="100" w:afterAutospacing="1" w:line="240" w:lineRule="auto"/>
        <w:ind w:right="1008"/>
        <w:rPr>
          <w:rFonts w:ascii="Times New Roman" w:hAnsi="Times New Roman" w:cs="Times New Roman"/>
          <w:sz w:val="32"/>
          <w:szCs w:val="32"/>
        </w:rPr>
      </w:pPr>
      <w:r w:rsidRPr="0091646F">
        <w:rPr>
          <w:rFonts w:ascii="Times New Roman" w:hAnsi="Times New Roman" w:cs="Times New Roman"/>
          <w:sz w:val="32"/>
          <w:szCs w:val="32"/>
        </w:rPr>
        <w:t>20. What source shall not be used to power the venturi of a WAGD system_____________?</w:t>
      </w:r>
    </w:p>
    <w:p w14:paraId="2350C9CF" w14:textId="7A9A12ED" w:rsidR="008C3DD6" w:rsidRPr="008B4BE0" w:rsidRDefault="00327806" w:rsidP="0091646F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a. Instrument air</w:t>
      </w:r>
    </w:p>
    <w:p w14:paraId="56BD8B52" w14:textId="09ECDB3C" w:rsidR="00327806" w:rsidRPr="008B4BE0" w:rsidRDefault="00327806" w:rsidP="0091646F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b. medical air</w:t>
      </w:r>
    </w:p>
    <w:p w14:paraId="40969B6F" w14:textId="2CFFB77D" w:rsidR="00327806" w:rsidRPr="008B4BE0" w:rsidRDefault="00327806" w:rsidP="0091646F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c. Inert gas</w:t>
      </w:r>
    </w:p>
    <w:p w14:paraId="192B7912" w14:textId="2E0EBB23" w:rsidR="00327806" w:rsidRPr="008B4BE0" w:rsidRDefault="00327806" w:rsidP="0091646F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d. All of the above</w:t>
      </w:r>
      <w:r w:rsidR="009C16BA" w:rsidRPr="008B4BE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212839E" w14:textId="77777777" w:rsidR="00AB748F" w:rsidRPr="0091646F" w:rsidRDefault="009C16BA" w:rsidP="0091646F">
      <w:pPr>
        <w:spacing w:before="100" w:beforeAutospacing="1" w:after="100" w:afterAutospacing="1" w:line="240" w:lineRule="auto"/>
        <w:ind w:right="1008"/>
        <w:rPr>
          <w:rFonts w:ascii="Times New Roman" w:hAnsi="Times New Roman" w:cs="Times New Roman"/>
          <w:sz w:val="32"/>
          <w:szCs w:val="32"/>
        </w:rPr>
      </w:pPr>
      <w:r w:rsidRPr="0091646F">
        <w:rPr>
          <w:rFonts w:ascii="Times New Roman" w:hAnsi="Times New Roman" w:cs="Times New Roman"/>
          <w:sz w:val="32"/>
          <w:szCs w:val="32"/>
        </w:rPr>
        <w:t xml:space="preserve">21. </w:t>
      </w:r>
      <w:r w:rsidR="00AB748F" w:rsidRPr="0091646F">
        <w:rPr>
          <w:rFonts w:ascii="Times New Roman" w:hAnsi="Times New Roman" w:cs="Times New Roman"/>
          <w:sz w:val="32"/>
          <w:szCs w:val="32"/>
        </w:rPr>
        <w:t>The following components of the cryogenic fluid central supply system shall be accessible and visible to delivery personnel during filling operations:</w:t>
      </w:r>
    </w:p>
    <w:p w14:paraId="6B5009C8" w14:textId="77777777" w:rsidR="00AB748F" w:rsidRPr="008B4BE0" w:rsidRDefault="00AB748F" w:rsidP="0091646F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a. Fill connection</w:t>
      </w:r>
    </w:p>
    <w:p w14:paraId="78943623" w14:textId="77777777" w:rsidR="00AB748F" w:rsidRPr="008B4BE0" w:rsidRDefault="00AB748F" w:rsidP="0091646F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b. Full </w:t>
      </w:r>
      <w:proofErr w:type="spellStart"/>
      <w:r w:rsidRPr="008B4BE0">
        <w:rPr>
          <w:rFonts w:ascii="Times New Roman" w:hAnsi="Times New Roman" w:cs="Times New Roman"/>
          <w:sz w:val="32"/>
          <w:szCs w:val="32"/>
        </w:rPr>
        <w:t>trycock</w:t>
      </w:r>
      <w:proofErr w:type="spellEnd"/>
      <w:r w:rsidRPr="008B4BE0">
        <w:rPr>
          <w:rFonts w:ascii="Times New Roman" w:hAnsi="Times New Roman" w:cs="Times New Roman"/>
          <w:sz w:val="32"/>
          <w:szCs w:val="32"/>
        </w:rPr>
        <w:t xml:space="preserve"> valve</w:t>
      </w:r>
    </w:p>
    <w:p w14:paraId="68EDDFEA" w14:textId="77777777" w:rsidR="00AB748F" w:rsidRPr="008B4BE0" w:rsidRDefault="00AB748F" w:rsidP="0091646F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c. Hose purge valve</w:t>
      </w:r>
    </w:p>
    <w:p w14:paraId="2D382FD3" w14:textId="08B3EFF3" w:rsidR="009C16BA" w:rsidRPr="008B4BE0" w:rsidRDefault="00AB748F" w:rsidP="0091646F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d. all of the above</w:t>
      </w:r>
    </w:p>
    <w:p w14:paraId="486DCB95" w14:textId="1BE72FB8" w:rsidR="009C16BA" w:rsidRPr="0091646F" w:rsidRDefault="009C16BA" w:rsidP="0091646F">
      <w:pPr>
        <w:spacing w:before="100" w:beforeAutospacing="1" w:after="100" w:afterAutospacing="1" w:line="240" w:lineRule="auto"/>
        <w:ind w:right="1008"/>
        <w:rPr>
          <w:rFonts w:ascii="Times New Roman" w:hAnsi="Times New Roman" w:cs="Times New Roman"/>
          <w:sz w:val="32"/>
          <w:szCs w:val="32"/>
        </w:rPr>
      </w:pPr>
      <w:r w:rsidRPr="0091646F">
        <w:rPr>
          <w:rFonts w:ascii="Times New Roman" w:hAnsi="Times New Roman" w:cs="Times New Roman"/>
          <w:sz w:val="32"/>
          <w:szCs w:val="32"/>
        </w:rPr>
        <w:t xml:space="preserve">22. </w:t>
      </w:r>
      <w:r w:rsidR="00D143BC" w:rsidRPr="0091646F">
        <w:rPr>
          <w:rFonts w:ascii="Times New Roman" w:hAnsi="Times New Roman" w:cs="Times New Roman"/>
          <w:sz w:val="32"/>
          <w:szCs w:val="32"/>
        </w:rPr>
        <w:t xml:space="preserve"> Vacuum filtration shall be supply with Filters that</w:t>
      </w:r>
      <w:r w:rsidRPr="0091646F">
        <w:rPr>
          <w:rFonts w:ascii="Times New Roman" w:hAnsi="Times New Roman" w:cs="Times New Roman"/>
          <w:sz w:val="32"/>
          <w:szCs w:val="32"/>
        </w:rPr>
        <w:t xml:space="preserve"> shall be efficient to </w:t>
      </w:r>
      <w:r w:rsidR="00D62D37" w:rsidRPr="0091646F">
        <w:rPr>
          <w:rFonts w:ascii="Times New Roman" w:hAnsi="Times New Roman" w:cs="Times New Roman"/>
          <w:sz w:val="32"/>
          <w:szCs w:val="32"/>
        </w:rPr>
        <w:t>___</w:t>
      </w:r>
      <w:r w:rsidRPr="0091646F">
        <w:rPr>
          <w:rFonts w:ascii="Times New Roman" w:hAnsi="Times New Roman" w:cs="Times New Roman"/>
          <w:sz w:val="32"/>
          <w:szCs w:val="32"/>
        </w:rPr>
        <w:t>_______ and 99.7 percent HEPA or better, per DOE-STD-3020</w:t>
      </w:r>
    </w:p>
    <w:p w14:paraId="3727F789" w14:textId="4145B41C" w:rsidR="009C16BA" w:rsidRPr="008B4BE0" w:rsidRDefault="009C16BA" w:rsidP="0091646F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a. 0.01</w:t>
      </w:r>
    </w:p>
    <w:p w14:paraId="13500589" w14:textId="7C285254" w:rsidR="009C16BA" w:rsidRPr="008B4BE0" w:rsidRDefault="009C16BA" w:rsidP="0091646F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b. 0.02</w:t>
      </w:r>
    </w:p>
    <w:p w14:paraId="7FF1062C" w14:textId="654AC47B" w:rsidR="009C16BA" w:rsidRPr="008B4BE0" w:rsidRDefault="009C16BA" w:rsidP="0091646F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c. 0.05</w:t>
      </w:r>
    </w:p>
    <w:p w14:paraId="6F839AE4" w14:textId="3EA0451A" w:rsidR="009C16BA" w:rsidRPr="008B4BE0" w:rsidRDefault="009C16BA" w:rsidP="0091646F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d. 0.3</w:t>
      </w:r>
      <w:r w:rsidR="00D62D37" w:rsidRPr="008B4BE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B3F2E24" w14:textId="77777777" w:rsidR="0091646F" w:rsidRDefault="0091646F" w:rsidP="001F55CC">
      <w:pPr>
        <w:pStyle w:val="ListParagraph"/>
        <w:spacing w:before="100" w:beforeAutospacing="1" w:after="100" w:afterAutospacing="1" w:line="360" w:lineRule="auto"/>
        <w:ind w:left="1440" w:right="1008"/>
        <w:rPr>
          <w:rFonts w:ascii="Times New Roman" w:hAnsi="Times New Roman" w:cs="Times New Roman"/>
          <w:sz w:val="32"/>
          <w:szCs w:val="32"/>
        </w:rPr>
      </w:pPr>
    </w:p>
    <w:p w14:paraId="5558A1DE" w14:textId="77777777" w:rsidR="0091646F" w:rsidRDefault="0091646F" w:rsidP="001F55CC">
      <w:pPr>
        <w:pStyle w:val="ListParagraph"/>
        <w:spacing w:before="100" w:beforeAutospacing="1" w:after="100" w:afterAutospacing="1" w:line="360" w:lineRule="auto"/>
        <w:ind w:left="1440" w:right="1008"/>
        <w:rPr>
          <w:rFonts w:ascii="Times New Roman" w:hAnsi="Times New Roman" w:cs="Times New Roman"/>
          <w:sz w:val="32"/>
          <w:szCs w:val="32"/>
        </w:rPr>
      </w:pPr>
    </w:p>
    <w:p w14:paraId="2490B39E" w14:textId="71DA0E04" w:rsidR="001F55CC" w:rsidRPr="0091646F" w:rsidRDefault="001F55CC" w:rsidP="0091646F">
      <w:pPr>
        <w:spacing w:before="100" w:beforeAutospacing="1" w:after="100" w:afterAutospacing="1" w:line="240" w:lineRule="auto"/>
        <w:ind w:right="1008"/>
        <w:rPr>
          <w:rFonts w:ascii="Times New Roman" w:hAnsi="Times New Roman" w:cs="Times New Roman"/>
          <w:sz w:val="32"/>
          <w:szCs w:val="32"/>
        </w:rPr>
      </w:pPr>
      <w:r w:rsidRPr="0091646F">
        <w:rPr>
          <w:rFonts w:ascii="Times New Roman" w:hAnsi="Times New Roman" w:cs="Times New Roman"/>
          <w:sz w:val="32"/>
          <w:szCs w:val="32"/>
        </w:rPr>
        <w:lastRenderedPageBreak/>
        <w:t>23. For each oxygen concentrator</w:t>
      </w:r>
      <w:r w:rsidR="009A541A" w:rsidRPr="0091646F">
        <w:rPr>
          <w:rFonts w:ascii="Times New Roman" w:hAnsi="Times New Roman" w:cs="Times New Roman"/>
          <w:sz w:val="32"/>
          <w:szCs w:val="32"/>
        </w:rPr>
        <w:t xml:space="preserve"> supply </w:t>
      </w:r>
      <w:r w:rsidR="00C2691D" w:rsidRPr="0091646F">
        <w:rPr>
          <w:rFonts w:ascii="Times New Roman" w:hAnsi="Times New Roman" w:cs="Times New Roman"/>
          <w:sz w:val="32"/>
          <w:szCs w:val="32"/>
        </w:rPr>
        <w:t>source</w:t>
      </w:r>
      <w:r w:rsidRPr="0091646F">
        <w:rPr>
          <w:rFonts w:ascii="Times New Roman" w:hAnsi="Times New Roman" w:cs="Times New Roman"/>
          <w:sz w:val="32"/>
          <w:szCs w:val="32"/>
        </w:rPr>
        <w:t xml:space="preserve"> a local alarm to indicate low oxygen concentration when a concentration lower than _____ percent is observed.</w:t>
      </w:r>
    </w:p>
    <w:p w14:paraId="5E478685" w14:textId="1418EEFF" w:rsidR="001F55CC" w:rsidRPr="008B4BE0" w:rsidRDefault="001F55CC" w:rsidP="0091646F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a. 99</w:t>
      </w:r>
    </w:p>
    <w:p w14:paraId="79007926" w14:textId="35B2AD75" w:rsidR="001F55CC" w:rsidRPr="008B4BE0" w:rsidRDefault="001F55CC" w:rsidP="0091646F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b. 91</w:t>
      </w:r>
    </w:p>
    <w:p w14:paraId="2234A908" w14:textId="127E5B66" w:rsidR="001F55CC" w:rsidRPr="008B4BE0" w:rsidRDefault="001F55CC" w:rsidP="0091646F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c. 95</w:t>
      </w:r>
    </w:p>
    <w:p w14:paraId="5945660E" w14:textId="7D6C7B01" w:rsidR="001F55CC" w:rsidRPr="008B4BE0" w:rsidRDefault="001F55CC" w:rsidP="0091646F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d. 93</w:t>
      </w:r>
    </w:p>
    <w:p w14:paraId="70EE3D00" w14:textId="5DA43044" w:rsidR="001F55CC" w:rsidRPr="0091646F" w:rsidRDefault="001F55CC" w:rsidP="0091646F">
      <w:pPr>
        <w:spacing w:before="100" w:beforeAutospacing="1" w:after="100" w:afterAutospacing="1" w:line="240" w:lineRule="auto"/>
        <w:ind w:right="1008"/>
        <w:rPr>
          <w:rFonts w:ascii="Times New Roman" w:hAnsi="Times New Roman" w:cs="Times New Roman"/>
          <w:sz w:val="32"/>
          <w:szCs w:val="32"/>
        </w:rPr>
      </w:pPr>
      <w:r w:rsidRPr="0091646F">
        <w:rPr>
          <w:rFonts w:ascii="Times New Roman" w:hAnsi="Times New Roman" w:cs="Times New Roman"/>
          <w:sz w:val="32"/>
          <w:szCs w:val="32"/>
        </w:rPr>
        <w:t>24. The monitor shall be capable of monitoring _____ percent oxygen concentration with 1 percent accuracy</w:t>
      </w:r>
    </w:p>
    <w:p w14:paraId="7EA71CB0" w14:textId="4DF2A2DC" w:rsidR="001F55CC" w:rsidRPr="008B4BE0" w:rsidRDefault="001F55CC" w:rsidP="0091646F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a. 95</w:t>
      </w:r>
    </w:p>
    <w:p w14:paraId="6C047728" w14:textId="601350CE" w:rsidR="001F55CC" w:rsidRPr="008B4BE0" w:rsidRDefault="001F55CC" w:rsidP="0091646F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b. 93</w:t>
      </w:r>
    </w:p>
    <w:p w14:paraId="025C370A" w14:textId="62CF03AE" w:rsidR="001F55CC" w:rsidRPr="008B4BE0" w:rsidRDefault="001F55CC" w:rsidP="0091646F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c. 97</w:t>
      </w:r>
    </w:p>
    <w:p w14:paraId="2587B922" w14:textId="3DFC9DD9" w:rsidR="001F55CC" w:rsidRPr="008B4BE0" w:rsidRDefault="001F55CC" w:rsidP="0091646F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d. 99 </w:t>
      </w:r>
    </w:p>
    <w:p w14:paraId="12193C37" w14:textId="72852C73" w:rsidR="001F55CC" w:rsidRPr="0091646F" w:rsidRDefault="001F55CC" w:rsidP="0091646F">
      <w:pPr>
        <w:spacing w:before="100" w:beforeAutospacing="1" w:after="100" w:afterAutospacing="1" w:line="240" w:lineRule="auto"/>
        <w:ind w:right="1008"/>
        <w:rPr>
          <w:rFonts w:ascii="Times New Roman" w:hAnsi="Times New Roman" w:cs="Times New Roman"/>
          <w:sz w:val="32"/>
          <w:szCs w:val="32"/>
        </w:rPr>
      </w:pPr>
      <w:r w:rsidRPr="0091646F">
        <w:rPr>
          <w:rFonts w:ascii="Times New Roman" w:hAnsi="Times New Roman" w:cs="Times New Roman"/>
          <w:sz w:val="32"/>
          <w:szCs w:val="32"/>
        </w:rPr>
        <w:t>25. Oxygen concentrator supply units for use with medical gas pipelines shall produce oxygen meeting the requirements of______________?</w:t>
      </w:r>
    </w:p>
    <w:p w14:paraId="6D27C03A" w14:textId="604ED050" w:rsidR="001F55CC" w:rsidRPr="008B4BE0" w:rsidRDefault="001F55CC" w:rsidP="0091646F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a. Oxygen 93 USP</w:t>
      </w:r>
    </w:p>
    <w:p w14:paraId="29065E64" w14:textId="1C374921" w:rsidR="001F55CC" w:rsidRPr="008B4BE0" w:rsidRDefault="001F55CC" w:rsidP="0091646F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b. medical air USP</w:t>
      </w:r>
    </w:p>
    <w:p w14:paraId="745FFCC4" w14:textId="126914E6" w:rsidR="001F55CC" w:rsidRPr="008B4BE0" w:rsidRDefault="001F55CC" w:rsidP="0091646F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c. Oxygen USP</w:t>
      </w:r>
    </w:p>
    <w:p w14:paraId="1F4052D8" w14:textId="4963A1F6" w:rsidR="001F55CC" w:rsidRPr="008B4BE0" w:rsidRDefault="001F55CC" w:rsidP="0091646F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d. </w:t>
      </w:r>
      <w:r w:rsidR="0011087C" w:rsidRPr="008B4BE0">
        <w:rPr>
          <w:rFonts w:ascii="Times New Roman" w:hAnsi="Times New Roman" w:cs="Times New Roman"/>
          <w:sz w:val="32"/>
          <w:szCs w:val="32"/>
        </w:rPr>
        <w:t>either</w:t>
      </w:r>
      <w:r w:rsidRPr="008B4BE0">
        <w:rPr>
          <w:rFonts w:ascii="Times New Roman" w:hAnsi="Times New Roman" w:cs="Times New Roman"/>
          <w:sz w:val="32"/>
          <w:szCs w:val="32"/>
        </w:rPr>
        <w:t xml:space="preserve"> a</w:t>
      </w:r>
      <w:r w:rsidR="0011087C" w:rsidRPr="008B4BE0">
        <w:rPr>
          <w:rFonts w:ascii="Times New Roman" w:hAnsi="Times New Roman" w:cs="Times New Roman"/>
          <w:sz w:val="32"/>
          <w:szCs w:val="32"/>
        </w:rPr>
        <w:t xml:space="preserve"> or</w:t>
      </w:r>
      <w:r w:rsidRPr="008B4BE0">
        <w:rPr>
          <w:rFonts w:ascii="Times New Roman" w:hAnsi="Times New Roman" w:cs="Times New Roman"/>
          <w:sz w:val="32"/>
          <w:szCs w:val="32"/>
        </w:rPr>
        <w:t xml:space="preserve"> c</w:t>
      </w:r>
      <w:r w:rsidR="001A2E4A" w:rsidRPr="008B4BE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A0969DB" w14:textId="5CEEDF8B" w:rsidR="001A2E4A" w:rsidRPr="0091646F" w:rsidRDefault="001A2E4A" w:rsidP="0091646F">
      <w:pPr>
        <w:spacing w:before="100" w:beforeAutospacing="1" w:after="100" w:afterAutospacing="1" w:line="240" w:lineRule="auto"/>
        <w:ind w:right="1008"/>
        <w:rPr>
          <w:rFonts w:ascii="Times New Roman" w:hAnsi="Times New Roman" w:cs="Times New Roman"/>
          <w:sz w:val="32"/>
          <w:szCs w:val="32"/>
        </w:rPr>
      </w:pPr>
      <w:r w:rsidRPr="0091646F">
        <w:rPr>
          <w:rFonts w:ascii="Times New Roman" w:hAnsi="Times New Roman" w:cs="Times New Roman"/>
          <w:sz w:val="32"/>
          <w:szCs w:val="32"/>
        </w:rPr>
        <w:t xml:space="preserve">26. </w:t>
      </w:r>
      <w:r w:rsidR="00850B65" w:rsidRPr="0091646F">
        <w:rPr>
          <w:rFonts w:ascii="Times New Roman" w:hAnsi="Times New Roman" w:cs="Times New Roman"/>
          <w:sz w:val="32"/>
          <w:szCs w:val="32"/>
        </w:rPr>
        <w:t>A</w:t>
      </w:r>
      <w:r w:rsidRPr="0091646F">
        <w:rPr>
          <w:rFonts w:ascii="Times New Roman" w:hAnsi="Times New Roman" w:cs="Times New Roman"/>
          <w:sz w:val="32"/>
          <w:szCs w:val="32"/>
        </w:rPr>
        <w:t xml:space="preserve">n oxygen concentrator unit used in the oxygen central supply system, an alarm indicating that oxygen concentration is below 91% shall activate </w:t>
      </w:r>
      <w:r w:rsidR="00850B65" w:rsidRPr="0091646F">
        <w:rPr>
          <w:rFonts w:ascii="Times New Roman" w:hAnsi="Times New Roman" w:cs="Times New Roman"/>
          <w:sz w:val="32"/>
          <w:szCs w:val="32"/>
        </w:rPr>
        <w:t>a local alarm signal at both</w:t>
      </w:r>
      <w:r w:rsidRPr="0091646F">
        <w:rPr>
          <w:rFonts w:ascii="Times New Roman" w:hAnsi="Times New Roman" w:cs="Times New Roman"/>
          <w:sz w:val="32"/>
          <w:szCs w:val="32"/>
        </w:rPr>
        <w:t xml:space="preserve"> ________?</w:t>
      </w:r>
    </w:p>
    <w:p w14:paraId="362ED0EC" w14:textId="09286BDC" w:rsidR="001A2E4A" w:rsidRPr="008B4BE0" w:rsidRDefault="001A2E4A" w:rsidP="0091646F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a. Master alarm</w:t>
      </w:r>
    </w:p>
    <w:p w14:paraId="3D11C9D2" w14:textId="76A7FAE8" w:rsidR="001A2E4A" w:rsidRPr="008B4BE0" w:rsidRDefault="001A2E4A" w:rsidP="0091646F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b. Local alarm</w:t>
      </w:r>
    </w:p>
    <w:p w14:paraId="6E786031" w14:textId="24ADCF05" w:rsidR="001A2E4A" w:rsidRPr="008B4BE0" w:rsidRDefault="001A2E4A" w:rsidP="0091646F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c. Area Alarm</w:t>
      </w:r>
    </w:p>
    <w:p w14:paraId="0948CD21" w14:textId="71FDA8EA" w:rsidR="001A2E4A" w:rsidRPr="008B4BE0" w:rsidRDefault="001A2E4A" w:rsidP="0091646F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d. Local and master alarm</w:t>
      </w:r>
      <w:r w:rsidR="006777E6" w:rsidRPr="008B4BE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EBB2295" w14:textId="71551FBA" w:rsidR="006777E6" w:rsidRPr="008C2302" w:rsidRDefault="006777E6" w:rsidP="008C2302">
      <w:pPr>
        <w:spacing w:before="100" w:beforeAutospacing="1" w:after="100" w:afterAutospacing="1" w:line="240" w:lineRule="auto"/>
        <w:ind w:right="1008"/>
        <w:rPr>
          <w:rFonts w:ascii="Times New Roman" w:hAnsi="Times New Roman" w:cs="Times New Roman"/>
          <w:sz w:val="32"/>
          <w:szCs w:val="32"/>
        </w:rPr>
      </w:pPr>
      <w:r w:rsidRPr="008C2302">
        <w:rPr>
          <w:rFonts w:ascii="Times New Roman" w:hAnsi="Times New Roman" w:cs="Times New Roman"/>
          <w:sz w:val="32"/>
          <w:szCs w:val="32"/>
        </w:rPr>
        <w:lastRenderedPageBreak/>
        <w:t>27. Vacuum filtration shall be sized for _</w:t>
      </w:r>
      <w:r w:rsidR="00B43C6A" w:rsidRPr="008C2302">
        <w:rPr>
          <w:rFonts w:ascii="Times New Roman" w:hAnsi="Times New Roman" w:cs="Times New Roman"/>
          <w:sz w:val="32"/>
          <w:szCs w:val="32"/>
        </w:rPr>
        <w:t>______</w:t>
      </w:r>
      <w:r w:rsidRPr="008C2302">
        <w:rPr>
          <w:rFonts w:ascii="Times New Roman" w:hAnsi="Times New Roman" w:cs="Times New Roman"/>
          <w:sz w:val="32"/>
          <w:szCs w:val="32"/>
        </w:rPr>
        <w:t>____ percent of the peak calculated demand while one filter or filter bundle is isolated.</w:t>
      </w:r>
    </w:p>
    <w:p w14:paraId="1C2AA531" w14:textId="3F03A7A1" w:rsidR="006777E6" w:rsidRPr="008B4BE0" w:rsidRDefault="006777E6" w:rsidP="008C2302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a. 95</w:t>
      </w:r>
    </w:p>
    <w:p w14:paraId="2B101468" w14:textId="5850079A" w:rsidR="006777E6" w:rsidRPr="008B4BE0" w:rsidRDefault="006777E6" w:rsidP="008C2302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b. 90</w:t>
      </w:r>
    </w:p>
    <w:p w14:paraId="22EB97D3" w14:textId="2EC84991" w:rsidR="006777E6" w:rsidRPr="008B4BE0" w:rsidRDefault="006777E6" w:rsidP="008C2302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c. 99</w:t>
      </w:r>
    </w:p>
    <w:p w14:paraId="2B460A87" w14:textId="18D3ECBF" w:rsidR="006777E6" w:rsidRPr="008B4BE0" w:rsidRDefault="006777E6" w:rsidP="008C2302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d. 100</w:t>
      </w:r>
      <w:r w:rsidR="006716E7" w:rsidRPr="008B4BE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B08340B" w14:textId="090CF028" w:rsidR="006716E7" w:rsidRPr="008C2302" w:rsidRDefault="006716E7" w:rsidP="008C2302">
      <w:pPr>
        <w:spacing w:before="100" w:beforeAutospacing="1" w:after="100" w:afterAutospacing="1" w:line="240" w:lineRule="auto"/>
        <w:ind w:right="1008"/>
        <w:rPr>
          <w:rFonts w:ascii="Times New Roman" w:hAnsi="Times New Roman" w:cs="Times New Roman"/>
          <w:sz w:val="32"/>
          <w:szCs w:val="32"/>
        </w:rPr>
      </w:pPr>
      <w:r w:rsidRPr="008C2302">
        <w:rPr>
          <w:rFonts w:ascii="Times New Roman" w:hAnsi="Times New Roman" w:cs="Times New Roman"/>
          <w:sz w:val="32"/>
          <w:szCs w:val="32"/>
        </w:rPr>
        <w:t xml:space="preserve">28. Vacuum filtration shall be located on the </w:t>
      </w:r>
      <w:r w:rsidR="00B43C6A" w:rsidRPr="008C2302">
        <w:rPr>
          <w:rFonts w:ascii="Times New Roman" w:hAnsi="Times New Roman" w:cs="Times New Roman"/>
          <w:sz w:val="32"/>
          <w:szCs w:val="32"/>
        </w:rPr>
        <w:t>_________</w:t>
      </w:r>
      <w:r w:rsidRPr="008C2302">
        <w:rPr>
          <w:rFonts w:ascii="Times New Roman" w:hAnsi="Times New Roman" w:cs="Times New Roman"/>
          <w:sz w:val="32"/>
          <w:szCs w:val="32"/>
        </w:rPr>
        <w:t>____ side of the vacuum producer</w:t>
      </w:r>
    </w:p>
    <w:p w14:paraId="44C16E7A" w14:textId="7B6BB82D" w:rsidR="006716E7" w:rsidRPr="008B4BE0" w:rsidRDefault="006716E7" w:rsidP="008C2302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a. Upstream</w:t>
      </w:r>
    </w:p>
    <w:p w14:paraId="4BB8080D" w14:textId="498E435A" w:rsidR="006716E7" w:rsidRPr="008B4BE0" w:rsidRDefault="006716E7" w:rsidP="008C2302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b. Downstream</w:t>
      </w:r>
    </w:p>
    <w:p w14:paraId="6E19AA5E" w14:textId="15DF4355" w:rsidR="006716E7" w:rsidRPr="008B4BE0" w:rsidRDefault="006716E7" w:rsidP="008C2302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c. Patient side</w:t>
      </w:r>
    </w:p>
    <w:p w14:paraId="152E081F" w14:textId="4A742353" w:rsidR="006716E7" w:rsidRPr="008B4BE0" w:rsidRDefault="006716E7" w:rsidP="008C2302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d. All of the above</w:t>
      </w:r>
      <w:r w:rsidR="00B43C6A" w:rsidRPr="008B4BE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99E030C" w14:textId="2549AF1E" w:rsidR="004C3E49" w:rsidRPr="008C2302" w:rsidRDefault="004C3E49" w:rsidP="008C2302">
      <w:pPr>
        <w:spacing w:before="100" w:beforeAutospacing="1" w:after="100" w:afterAutospacing="1" w:line="240" w:lineRule="auto"/>
        <w:ind w:right="1008"/>
        <w:rPr>
          <w:rFonts w:ascii="Times New Roman" w:hAnsi="Times New Roman" w:cs="Times New Roman"/>
          <w:sz w:val="32"/>
          <w:szCs w:val="32"/>
        </w:rPr>
      </w:pPr>
      <w:r w:rsidRPr="008C2302">
        <w:rPr>
          <w:rFonts w:ascii="Times New Roman" w:hAnsi="Times New Roman" w:cs="Times New Roman"/>
          <w:sz w:val="32"/>
          <w:szCs w:val="32"/>
        </w:rPr>
        <w:t>29. Vacuum filtration shall be at least ____________ to allow one filter to be exchanged without impairing the vacuum system.</w:t>
      </w:r>
    </w:p>
    <w:p w14:paraId="647C0E54" w14:textId="4E94A318" w:rsidR="004C3E49" w:rsidRPr="008B4BE0" w:rsidRDefault="004C3E49" w:rsidP="008C2302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a. No requirements</w:t>
      </w:r>
    </w:p>
    <w:p w14:paraId="1A77D4A2" w14:textId="44C11C9C" w:rsidR="004C3E49" w:rsidRPr="008B4BE0" w:rsidRDefault="004C3E49" w:rsidP="008C2302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b. Simplex</w:t>
      </w:r>
    </w:p>
    <w:p w14:paraId="022510D7" w14:textId="365ED0F9" w:rsidR="004C3E49" w:rsidRPr="008B4BE0" w:rsidRDefault="004C3E49" w:rsidP="008C2302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c. As many as you want</w:t>
      </w:r>
    </w:p>
    <w:p w14:paraId="0D2CEAE0" w14:textId="5FC08585" w:rsidR="00B43C6A" w:rsidRPr="008B4BE0" w:rsidRDefault="004C3E49" w:rsidP="008C2302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 xml:space="preserve">    d. Duplex</w:t>
      </w:r>
      <w:r w:rsidR="0002721D" w:rsidRPr="008B4BE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EB796CC" w14:textId="3CBAE948" w:rsidR="0002721D" w:rsidRPr="008C2302" w:rsidRDefault="0002721D" w:rsidP="008C2302">
      <w:pPr>
        <w:spacing w:before="100" w:beforeAutospacing="1" w:after="100" w:afterAutospacing="1" w:line="240" w:lineRule="auto"/>
        <w:ind w:right="1008"/>
        <w:rPr>
          <w:rFonts w:ascii="Times New Roman" w:hAnsi="Times New Roman" w:cs="Times New Roman"/>
          <w:sz w:val="32"/>
          <w:szCs w:val="32"/>
        </w:rPr>
      </w:pPr>
      <w:r w:rsidRPr="008C2302">
        <w:rPr>
          <w:rFonts w:ascii="Times New Roman" w:hAnsi="Times New Roman" w:cs="Times New Roman"/>
          <w:sz w:val="32"/>
          <w:szCs w:val="32"/>
        </w:rPr>
        <w:t>30. Use of oxygen concentrator supply systems as all three sources shall only be permitted after documented risk analysis by the ______ of the health care facility indicating understanding of the inherent risks and defining how those risks shall be mitigated.</w:t>
      </w:r>
    </w:p>
    <w:p w14:paraId="442100E0" w14:textId="77777777" w:rsidR="0002721D" w:rsidRPr="008B4BE0" w:rsidRDefault="0002721D" w:rsidP="008C2302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>a. Not allowed</w:t>
      </w:r>
    </w:p>
    <w:p w14:paraId="412B7960" w14:textId="77777777" w:rsidR="0002721D" w:rsidRPr="008B4BE0" w:rsidRDefault="0002721D" w:rsidP="008C2302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>b. Governing body</w:t>
      </w:r>
    </w:p>
    <w:p w14:paraId="3BDC3636" w14:textId="77777777" w:rsidR="0002721D" w:rsidRPr="008B4BE0" w:rsidRDefault="0002721D" w:rsidP="008C2302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>c. Governing authority</w:t>
      </w:r>
    </w:p>
    <w:p w14:paraId="77CF249E" w14:textId="0A188365" w:rsidR="0002721D" w:rsidRPr="008B4BE0" w:rsidRDefault="0002721D" w:rsidP="008C2302">
      <w:pPr>
        <w:pStyle w:val="ListParagraph"/>
        <w:spacing w:before="100" w:beforeAutospacing="1" w:after="100" w:afterAutospacing="1" w:line="240" w:lineRule="auto"/>
        <w:ind w:left="1440" w:right="1008"/>
        <w:rPr>
          <w:rFonts w:ascii="Times New Roman" w:hAnsi="Times New Roman" w:cs="Times New Roman"/>
          <w:sz w:val="32"/>
          <w:szCs w:val="32"/>
        </w:rPr>
      </w:pPr>
      <w:r w:rsidRPr="008B4BE0">
        <w:rPr>
          <w:rFonts w:ascii="Times New Roman" w:hAnsi="Times New Roman" w:cs="Times New Roman"/>
          <w:sz w:val="32"/>
          <w:szCs w:val="32"/>
        </w:rPr>
        <w:t>d. AHJ</w:t>
      </w:r>
    </w:p>
    <w:p w14:paraId="5C7EEB82" w14:textId="2821A4BD" w:rsidR="002009B7" w:rsidRPr="00ED280A" w:rsidRDefault="00ED280A" w:rsidP="002009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                                        </w:t>
      </w:r>
      <w:r w:rsidRPr="00ED280A">
        <w:rPr>
          <w:rFonts w:ascii="Times New Roman" w:hAnsi="Times New Roman" w:cs="Times New Roman"/>
          <w:sz w:val="32"/>
          <w:szCs w:val="32"/>
        </w:rPr>
        <w:t>2021 Worksheet # 4</w:t>
      </w:r>
    </w:p>
    <w:sectPr w:rsidR="002009B7" w:rsidRPr="00ED280A" w:rsidSect="008B4B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E220E" w14:textId="77777777" w:rsidR="00C46998" w:rsidRDefault="00C46998" w:rsidP="005A6B7D">
      <w:pPr>
        <w:spacing w:after="0" w:line="240" w:lineRule="auto"/>
      </w:pPr>
      <w:r>
        <w:separator/>
      </w:r>
    </w:p>
  </w:endnote>
  <w:endnote w:type="continuationSeparator" w:id="0">
    <w:p w14:paraId="68CE8803" w14:textId="77777777" w:rsidR="00C46998" w:rsidRDefault="00C46998" w:rsidP="005A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0C23" w14:textId="77777777" w:rsidR="005A6B7D" w:rsidRDefault="005A6B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1866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B06E59" w14:textId="3F7057C9" w:rsidR="005A6B7D" w:rsidRDefault="005A6B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82C60D" w14:textId="77777777" w:rsidR="005A6B7D" w:rsidRDefault="005A6B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4FF3C" w14:textId="77777777" w:rsidR="005A6B7D" w:rsidRDefault="005A6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85352" w14:textId="77777777" w:rsidR="00C46998" w:rsidRDefault="00C46998" w:rsidP="005A6B7D">
      <w:pPr>
        <w:spacing w:after="0" w:line="240" w:lineRule="auto"/>
      </w:pPr>
      <w:r>
        <w:separator/>
      </w:r>
    </w:p>
  </w:footnote>
  <w:footnote w:type="continuationSeparator" w:id="0">
    <w:p w14:paraId="3769F86E" w14:textId="77777777" w:rsidR="00C46998" w:rsidRDefault="00C46998" w:rsidP="005A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36708" w14:textId="77777777" w:rsidR="005A6B7D" w:rsidRDefault="005A6B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FDDA" w14:textId="77777777" w:rsidR="005A6B7D" w:rsidRDefault="005A6B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AE453" w14:textId="77777777" w:rsidR="005A6B7D" w:rsidRDefault="005A6B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B696C"/>
    <w:multiLevelType w:val="hybridMultilevel"/>
    <w:tmpl w:val="17D2355C"/>
    <w:lvl w:ilvl="0" w:tplc="ED0C67A8">
      <w:start w:val="3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16482"/>
    <w:multiLevelType w:val="hybridMultilevel"/>
    <w:tmpl w:val="92FA095E"/>
    <w:lvl w:ilvl="0" w:tplc="28303368">
      <w:start w:val="1"/>
      <w:numFmt w:val="lowerLetter"/>
      <w:lvlText w:val="%1."/>
      <w:lvlJc w:val="left"/>
      <w:pPr>
        <w:ind w:left="18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AEE5D38"/>
    <w:multiLevelType w:val="hybridMultilevel"/>
    <w:tmpl w:val="CE2296A0"/>
    <w:lvl w:ilvl="0" w:tplc="1D62C3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7D2"/>
    <w:rsid w:val="00020326"/>
    <w:rsid w:val="0002721D"/>
    <w:rsid w:val="00034B26"/>
    <w:rsid w:val="000A7534"/>
    <w:rsid w:val="000C1169"/>
    <w:rsid w:val="000D0A3D"/>
    <w:rsid w:val="0011087C"/>
    <w:rsid w:val="001427BA"/>
    <w:rsid w:val="001A2E4A"/>
    <w:rsid w:val="001E2B24"/>
    <w:rsid w:val="001F55CC"/>
    <w:rsid w:val="002009B7"/>
    <w:rsid w:val="00297D06"/>
    <w:rsid w:val="002A17D2"/>
    <w:rsid w:val="002D3AA4"/>
    <w:rsid w:val="002F5A88"/>
    <w:rsid w:val="003157F5"/>
    <w:rsid w:val="00327806"/>
    <w:rsid w:val="0034210D"/>
    <w:rsid w:val="00364601"/>
    <w:rsid w:val="00401421"/>
    <w:rsid w:val="0040736A"/>
    <w:rsid w:val="00444DCA"/>
    <w:rsid w:val="00463351"/>
    <w:rsid w:val="004C3E49"/>
    <w:rsid w:val="004E2559"/>
    <w:rsid w:val="005141AD"/>
    <w:rsid w:val="005A1D30"/>
    <w:rsid w:val="005A69C5"/>
    <w:rsid w:val="005A6B7D"/>
    <w:rsid w:val="005C5F86"/>
    <w:rsid w:val="00665037"/>
    <w:rsid w:val="006716E7"/>
    <w:rsid w:val="006777E6"/>
    <w:rsid w:val="006D3442"/>
    <w:rsid w:val="006F756C"/>
    <w:rsid w:val="007177FC"/>
    <w:rsid w:val="00743AB0"/>
    <w:rsid w:val="007979BD"/>
    <w:rsid w:val="007E37A0"/>
    <w:rsid w:val="0080005B"/>
    <w:rsid w:val="008007DD"/>
    <w:rsid w:val="00814FD3"/>
    <w:rsid w:val="008364AA"/>
    <w:rsid w:val="00850B65"/>
    <w:rsid w:val="008811FB"/>
    <w:rsid w:val="008B4BE0"/>
    <w:rsid w:val="008C2302"/>
    <w:rsid w:val="008C3DD6"/>
    <w:rsid w:val="00907063"/>
    <w:rsid w:val="0091646F"/>
    <w:rsid w:val="00951F77"/>
    <w:rsid w:val="009615E5"/>
    <w:rsid w:val="009A541A"/>
    <w:rsid w:val="009C16BA"/>
    <w:rsid w:val="00A34431"/>
    <w:rsid w:val="00A6139B"/>
    <w:rsid w:val="00AB205E"/>
    <w:rsid w:val="00AB748F"/>
    <w:rsid w:val="00B25F6B"/>
    <w:rsid w:val="00B43C6A"/>
    <w:rsid w:val="00B5063D"/>
    <w:rsid w:val="00BB5471"/>
    <w:rsid w:val="00C2691D"/>
    <w:rsid w:val="00C46998"/>
    <w:rsid w:val="00C52B9C"/>
    <w:rsid w:val="00C830FA"/>
    <w:rsid w:val="00D143BC"/>
    <w:rsid w:val="00D450F5"/>
    <w:rsid w:val="00D50171"/>
    <w:rsid w:val="00D6174A"/>
    <w:rsid w:val="00D62D37"/>
    <w:rsid w:val="00DC5FD7"/>
    <w:rsid w:val="00E520C3"/>
    <w:rsid w:val="00E61EB5"/>
    <w:rsid w:val="00E94BD0"/>
    <w:rsid w:val="00ED280A"/>
    <w:rsid w:val="00F43F98"/>
    <w:rsid w:val="00F4405A"/>
    <w:rsid w:val="00F96C5E"/>
    <w:rsid w:val="00FB3DBB"/>
    <w:rsid w:val="00FB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E68FF"/>
  <w15:chartTrackingRefBased/>
  <w15:docId w15:val="{CA801D93-FC9B-4FC8-8517-9630FA32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1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6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B7D"/>
  </w:style>
  <w:style w:type="paragraph" w:styleId="Footer">
    <w:name w:val="footer"/>
    <w:basedOn w:val="Normal"/>
    <w:link w:val="FooterChar"/>
    <w:uiPriority w:val="99"/>
    <w:unhideWhenUsed/>
    <w:rsid w:val="005A6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9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2511</TotalTime>
  <Pages>8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Givens</dc:creator>
  <cp:keywords/>
  <dc:description/>
  <cp:lastModifiedBy>Lee Givens</cp:lastModifiedBy>
  <cp:revision>90</cp:revision>
  <dcterms:created xsi:type="dcterms:W3CDTF">2021-11-02T13:31:00Z</dcterms:created>
  <dcterms:modified xsi:type="dcterms:W3CDTF">2022-02-14T19:25:00Z</dcterms:modified>
</cp:coreProperties>
</file>