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620A" w14:textId="77777777" w:rsidR="0058576B" w:rsidRDefault="0058576B" w:rsidP="00A564FE">
      <w:pPr>
        <w:spacing w:before="100" w:beforeAutospacing="1" w:after="100" w:afterAutospacing="1" w:line="240" w:lineRule="auto"/>
        <w:ind w:left="1440" w:right="720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14:paraId="059351FA" w14:textId="636A2006" w:rsidR="00626D80" w:rsidRPr="008C5895" w:rsidRDefault="00235EF9" w:rsidP="0058576B">
      <w:pPr>
        <w:spacing w:before="100" w:beforeAutospacing="1" w:after="100" w:afterAutospacing="1" w:line="240" w:lineRule="auto"/>
        <w:ind w:left="1440" w:right="720"/>
        <w:contextualSpacing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8C5895">
        <w:rPr>
          <w:rFonts w:ascii="Times New Roman" w:hAnsi="Times New Roman" w:cs="Times New Roman"/>
          <w:b/>
          <w:bCs/>
          <w:color w:val="FF0000"/>
          <w:sz w:val="44"/>
          <w:szCs w:val="44"/>
        </w:rPr>
        <w:t>2021 Worksheet # 8</w:t>
      </w:r>
    </w:p>
    <w:p w14:paraId="307FAAFD" w14:textId="18BA9B2A" w:rsidR="0058576B" w:rsidRPr="008C5895" w:rsidRDefault="0058576B" w:rsidP="0058576B">
      <w:pPr>
        <w:spacing w:before="100" w:beforeAutospacing="1" w:after="100" w:afterAutospacing="1" w:line="240" w:lineRule="auto"/>
        <w:ind w:left="1440" w:right="720"/>
        <w:contextualSpacing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8C5895">
        <w:rPr>
          <w:rFonts w:ascii="Times New Roman" w:hAnsi="Times New Roman" w:cs="Times New Roman"/>
          <w:b/>
          <w:bCs/>
          <w:color w:val="FF0000"/>
          <w:sz w:val="44"/>
          <w:szCs w:val="44"/>
        </w:rPr>
        <w:t>Installation of Piping and Equipment:</w:t>
      </w:r>
    </w:p>
    <w:p w14:paraId="49DF62F0" w14:textId="41CD0DFF" w:rsidR="0058576B" w:rsidRPr="008C5895" w:rsidRDefault="0058576B" w:rsidP="0058576B">
      <w:pPr>
        <w:spacing w:before="100" w:beforeAutospacing="1" w:after="100" w:afterAutospacing="1" w:line="240" w:lineRule="auto"/>
        <w:ind w:left="1440" w:right="720"/>
        <w:contextualSpacing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8C5895">
        <w:rPr>
          <w:rFonts w:ascii="Times New Roman" w:hAnsi="Times New Roman" w:cs="Times New Roman"/>
          <w:b/>
          <w:bCs/>
          <w:color w:val="FF0000"/>
          <w:sz w:val="44"/>
          <w:szCs w:val="44"/>
        </w:rPr>
        <w:t>Pipe Labeling:</w:t>
      </w:r>
    </w:p>
    <w:p w14:paraId="729ECCEB" w14:textId="733AD6C4" w:rsidR="0058576B" w:rsidRPr="008C5895" w:rsidRDefault="0058576B" w:rsidP="0058576B">
      <w:pPr>
        <w:spacing w:before="100" w:beforeAutospacing="1" w:after="100" w:afterAutospacing="1" w:line="240" w:lineRule="auto"/>
        <w:ind w:left="1440" w:right="720"/>
        <w:contextualSpacing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8C5895">
        <w:rPr>
          <w:rFonts w:ascii="Times New Roman" w:hAnsi="Times New Roman" w:cs="Times New Roman"/>
          <w:b/>
          <w:bCs/>
          <w:color w:val="FF0000"/>
          <w:sz w:val="44"/>
          <w:szCs w:val="44"/>
        </w:rPr>
        <w:t>Pages:</w:t>
      </w:r>
    </w:p>
    <w:p w14:paraId="334E050E" w14:textId="031B2537" w:rsidR="0058576B" w:rsidRPr="008C5895" w:rsidRDefault="0058576B" w:rsidP="0058576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720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8C5895">
        <w:rPr>
          <w:rFonts w:ascii="Times New Roman" w:hAnsi="Times New Roman" w:cs="Times New Roman"/>
          <w:b/>
          <w:bCs/>
          <w:color w:val="FF0000"/>
          <w:sz w:val="44"/>
          <w:szCs w:val="44"/>
        </w:rPr>
        <w:t>– 61</w:t>
      </w:r>
    </w:p>
    <w:p w14:paraId="7A4D32DE" w14:textId="77777777" w:rsidR="00E129E0" w:rsidRPr="00E129E0" w:rsidRDefault="00E129E0" w:rsidP="00E129E0">
      <w:pPr>
        <w:spacing w:before="100" w:beforeAutospacing="1" w:after="100" w:afterAutospacing="1" w:line="240" w:lineRule="auto"/>
        <w:ind w:right="720"/>
        <w:rPr>
          <w:rFonts w:ascii="Times New Roman" w:hAnsi="Times New Roman" w:cs="Times New Roman"/>
          <w:sz w:val="48"/>
          <w:szCs w:val="48"/>
        </w:rPr>
      </w:pPr>
    </w:p>
    <w:p w14:paraId="750AC258" w14:textId="0DC730EC" w:rsidR="0058576B" w:rsidRPr="008C5895" w:rsidRDefault="00E129E0" w:rsidP="00A564FE">
      <w:pPr>
        <w:spacing w:before="100" w:beforeAutospacing="1" w:after="100" w:afterAutospacing="1" w:line="240" w:lineRule="auto"/>
        <w:ind w:right="720"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 xml:space="preserve">1. </w:t>
      </w:r>
      <w:r w:rsidR="0058576B" w:rsidRPr="008C5895">
        <w:rPr>
          <w:rFonts w:ascii="Times New Roman" w:hAnsi="Times New Roman" w:cs="Times New Roman"/>
          <w:sz w:val="32"/>
          <w:szCs w:val="32"/>
        </w:rPr>
        <w:t>A continuous tape or marker shall be placed immediately above the buried pipeline enclosure and shall be identified by _________.</w:t>
      </w:r>
    </w:p>
    <w:p w14:paraId="38CE920B" w14:textId="77777777" w:rsidR="0058576B" w:rsidRPr="008C5895" w:rsidRDefault="0058576B" w:rsidP="00A564FE">
      <w:pPr>
        <w:pStyle w:val="ListParagraph"/>
        <w:spacing w:before="100" w:beforeAutospacing="1" w:after="100" w:afterAutospacing="1" w:line="240" w:lineRule="auto"/>
        <w:ind w:left="2448" w:right="720"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a. Chemical symbol</w:t>
      </w:r>
    </w:p>
    <w:p w14:paraId="67C5955F" w14:textId="77777777" w:rsidR="0058576B" w:rsidRPr="008C5895" w:rsidRDefault="0058576B" w:rsidP="00A564FE">
      <w:pPr>
        <w:pStyle w:val="ListParagraph"/>
        <w:spacing w:before="100" w:beforeAutospacing="1" w:after="100" w:afterAutospacing="1" w:line="240" w:lineRule="auto"/>
        <w:ind w:left="2448" w:right="720"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b. Color code</w:t>
      </w:r>
    </w:p>
    <w:p w14:paraId="22005480" w14:textId="77777777" w:rsidR="0058576B" w:rsidRPr="008C5895" w:rsidRDefault="0058576B" w:rsidP="00A564FE">
      <w:pPr>
        <w:pStyle w:val="ListParagraph"/>
        <w:spacing w:before="100" w:beforeAutospacing="1" w:after="100" w:afterAutospacing="1" w:line="240" w:lineRule="auto"/>
        <w:ind w:left="2448" w:right="720"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c. Specific name</w:t>
      </w:r>
    </w:p>
    <w:p w14:paraId="3A0E5BC4" w14:textId="34731F25" w:rsidR="0058576B" w:rsidRPr="008C5895" w:rsidRDefault="0058576B" w:rsidP="00A564FE">
      <w:pPr>
        <w:pStyle w:val="ListParagraph"/>
        <w:spacing w:before="100" w:beforeAutospacing="1" w:after="100" w:afterAutospacing="1" w:line="240" w:lineRule="auto"/>
        <w:ind w:left="2448" w:right="720"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d. Facility numbering</w:t>
      </w:r>
    </w:p>
    <w:p w14:paraId="3B261E9C" w14:textId="45BAC0EA" w:rsidR="00E129E0" w:rsidRPr="008C5895" w:rsidRDefault="00E129E0" w:rsidP="00A564FE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 xml:space="preserve"> 2. Brazing procedures and brazier performance for the installation of medical gas and vacuum piping shall be qualified in accordance with</w:t>
      </w:r>
      <w:r w:rsidR="0061168B">
        <w:rPr>
          <w:rFonts w:ascii="Times New Roman" w:hAnsi="Times New Roman" w:cs="Times New Roman"/>
          <w:sz w:val="32"/>
          <w:szCs w:val="32"/>
          <w:u w:val="single"/>
        </w:rPr>
        <w:t>____________</w:t>
      </w:r>
      <w:r w:rsidRPr="008C5895">
        <w:rPr>
          <w:rFonts w:ascii="Times New Roman" w:hAnsi="Times New Roman" w:cs="Times New Roman"/>
          <w:sz w:val="32"/>
          <w:szCs w:val="32"/>
        </w:rPr>
        <w:t>.</w:t>
      </w:r>
    </w:p>
    <w:p w14:paraId="4115EED6" w14:textId="5B5085B4" w:rsidR="00E129E0" w:rsidRPr="008C5895" w:rsidRDefault="00E129E0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a. None of the above</w:t>
      </w:r>
    </w:p>
    <w:p w14:paraId="01786D93" w14:textId="77777777" w:rsidR="00E129E0" w:rsidRPr="008C5895" w:rsidRDefault="00E129E0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b. AWS B31.3</w:t>
      </w:r>
    </w:p>
    <w:p w14:paraId="04104E1D" w14:textId="77777777" w:rsidR="00E129E0" w:rsidRPr="008C5895" w:rsidRDefault="00E129E0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c. ASSE standard 6010</w:t>
      </w:r>
    </w:p>
    <w:p w14:paraId="3F7EA97B" w14:textId="6B3600CA" w:rsidR="00E129E0" w:rsidRPr="008C5895" w:rsidRDefault="00E129E0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d. ASME section IX</w:t>
      </w:r>
      <w:r w:rsidR="0070505F" w:rsidRPr="008C58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FF5F1A0" w14:textId="30D4286D" w:rsidR="00C06052" w:rsidRPr="008C5895" w:rsidRDefault="0070505F" w:rsidP="00A564FE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3. Flex hose and connectors, both metallic and non-metallic, shall be no longer than necessary and shall have a minimum burst pressure</w:t>
      </w:r>
      <w:r w:rsidR="00C06052" w:rsidRPr="008C5895">
        <w:rPr>
          <w:rFonts w:ascii="Times New Roman" w:hAnsi="Times New Roman" w:cs="Times New Roman"/>
          <w:sz w:val="32"/>
          <w:szCs w:val="32"/>
        </w:rPr>
        <w:t xml:space="preserve"> </w:t>
      </w:r>
      <w:r w:rsidRPr="008C5895">
        <w:rPr>
          <w:rFonts w:ascii="Times New Roman" w:hAnsi="Times New Roman" w:cs="Times New Roman"/>
          <w:sz w:val="32"/>
          <w:szCs w:val="32"/>
        </w:rPr>
        <w:t>of</w:t>
      </w:r>
      <w:r w:rsidR="00C06052" w:rsidRPr="008C5895">
        <w:rPr>
          <w:rFonts w:ascii="Times New Roman" w:hAnsi="Times New Roman" w:cs="Times New Roman"/>
          <w:sz w:val="32"/>
          <w:szCs w:val="32"/>
        </w:rPr>
        <w:t xml:space="preserve"> </w:t>
      </w:r>
      <w:r w:rsidR="004D2D53" w:rsidRPr="008C5895">
        <w:rPr>
          <w:rFonts w:ascii="Times New Roman" w:hAnsi="Times New Roman" w:cs="Times New Roman"/>
          <w:sz w:val="32"/>
          <w:szCs w:val="32"/>
        </w:rPr>
        <w:t>__________</w:t>
      </w:r>
      <w:r w:rsidRPr="008C5895">
        <w:rPr>
          <w:rFonts w:ascii="Times New Roman" w:hAnsi="Times New Roman" w:cs="Times New Roman"/>
          <w:sz w:val="32"/>
          <w:szCs w:val="32"/>
        </w:rPr>
        <w:t>____.</w:t>
      </w:r>
    </w:p>
    <w:p w14:paraId="51E4D593" w14:textId="07C996DE" w:rsidR="0070505F" w:rsidRPr="008C5895" w:rsidRDefault="0070505F" w:rsidP="00A564FE">
      <w:pPr>
        <w:spacing w:after="0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a. 800 psi</w:t>
      </w:r>
    </w:p>
    <w:p w14:paraId="52E259D8" w14:textId="77777777" w:rsidR="0070505F" w:rsidRPr="008C5895" w:rsidRDefault="0070505F" w:rsidP="00A564FE">
      <w:pPr>
        <w:spacing w:after="0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b. 500 psi</w:t>
      </w:r>
    </w:p>
    <w:p w14:paraId="509D8D75" w14:textId="77777777" w:rsidR="0070505F" w:rsidRPr="008C5895" w:rsidRDefault="0070505F" w:rsidP="00A564FE">
      <w:pPr>
        <w:spacing w:after="0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c. 300 psi</w:t>
      </w:r>
    </w:p>
    <w:p w14:paraId="11C93BEC" w14:textId="47DDB2DC" w:rsidR="0070505F" w:rsidRPr="008C5895" w:rsidRDefault="0070505F" w:rsidP="00A564FE">
      <w:pPr>
        <w:spacing w:after="0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d. 1000 psi</w:t>
      </w:r>
    </w:p>
    <w:p w14:paraId="6B0EE00C" w14:textId="77777777" w:rsidR="00C06052" w:rsidRPr="008C5895" w:rsidRDefault="00C06052" w:rsidP="00A564FE">
      <w:pPr>
        <w:spacing w:before="240" w:after="100" w:afterAutospacing="1" w:line="240" w:lineRule="auto"/>
        <w:ind w:left="1872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2AC0C83F" w14:textId="65D25536" w:rsidR="00D1614E" w:rsidRPr="008C5895" w:rsidRDefault="00D1614E" w:rsidP="00A564FE">
      <w:pPr>
        <w:spacing w:before="240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 xml:space="preserve"> 4. If a nonmetallic flexible connector is being used in a category 1 health care facility to connect the manifold to the gas distribution piping, what is maximum length permitted for the flexible connector</w:t>
      </w:r>
      <w:r w:rsidR="00B83F18">
        <w:rPr>
          <w:rFonts w:ascii="Times New Roman" w:hAnsi="Times New Roman" w:cs="Times New Roman"/>
          <w:sz w:val="32"/>
          <w:szCs w:val="32"/>
          <w:u w:val="single"/>
        </w:rPr>
        <w:t>________</w:t>
      </w:r>
      <w:r w:rsidRPr="008C5895">
        <w:rPr>
          <w:rFonts w:ascii="Times New Roman" w:hAnsi="Times New Roman" w:cs="Times New Roman"/>
          <w:sz w:val="32"/>
          <w:szCs w:val="32"/>
        </w:rPr>
        <w:t>?</w:t>
      </w:r>
    </w:p>
    <w:p w14:paraId="1560C72A" w14:textId="77777777" w:rsidR="00CD0B36" w:rsidRDefault="00CD0B36" w:rsidP="00A564FE">
      <w:pPr>
        <w:spacing w:before="240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40CED25B" w14:textId="25B11434" w:rsidR="00D1614E" w:rsidRPr="008C5895" w:rsidRDefault="00D1614E" w:rsidP="00A564FE">
      <w:pPr>
        <w:spacing w:before="240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a. As much as it takes</w:t>
      </w:r>
    </w:p>
    <w:p w14:paraId="5968D31C" w14:textId="77777777" w:rsidR="00D1614E" w:rsidRPr="008C5895" w:rsidRDefault="00D1614E" w:rsidP="00A564FE">
      <w:pPr>
        <w:spacing w:before="240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b. The use of flexible connectors is not permitted</w:t>
      </w:r>
    </w:p>
    <w:p w14:paraId="1F237BB0" w14:textId="2577C226" w:rsidR="00D1614E" w:rsidRPr="008C5895" w:rsidRDefault="00D1614E" w:rsidP="00A564FE">
      <w:pPr>
        <w:spacing w:before="240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c. they shall be no longer than necessary</w:t>
      </w:r>
    </w:p>
    <w:p w14:paraId="39519F9D" w14:textId="5E9EA126" w:rsidR="0070505F" w:rsidRPr="008C5895" w:rsidRDefault="00D1614E" w:rsidP="00A564FE">
      <w:pPr>
        <w:spacing w:before="240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d. 5 Ft. rule</w:t>
      </w:r>
    </w:p>
    <w:p w14:paraId="2D21D147" w14:textId="0566507C" w:rsidR="00C06FE4" w:rsidRPr="008C5895" w:rsidRDefault="00C06FE4" w:rsidP="00A564FE">
      <w:pPr>
        <w:spacing w:before="240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5F4F5AAD" w14:textId="3FD01BBA" w:rsidR="00222396" w:rsidRPr="008C5895" w:rsidRDefault="00C06FE4" w:rsidP="00A564FE">
      <w:pPr>
        <w:spacing w:before="240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 xml:space="preserve">5. </w:t>
      </w:r>
      <w:r w:rsidR="00222396" w:rsidRPr="008C5895">
        <w:rPr>
          <w:rFonts w:ascii="Times New Roman" w:hAnsi="Times New Roman" w:cs="Times New Roman"/>
          <w:sz w:val="32"/>
          <w:szCs w:val="32"/>
        </w:rPr>
        <w:t>Medical gas and vacuum systems with the same contents shall be permitted to be interconnected with an</w:t>
      </w:r>
      <w:r w:rsidR="00545B35">
        <w:rPr>
          <w:rFonts w:ascii="Times New Roman" w:hAnsi="Times New Roman" w:cs="Times New Roman"/>
          <w:sz w:val="32"/>
          <w:szCs w:val="32"/>
          <w:u w:val="single"/>
        </w:rPr>
        <w:t>_____________</w:t>
      </w:r>
      <w:r w:rsidR="00222396" w:rsidRPr="008C5895">
        <w:rPr>
          <w:rFonts w:ascii="Times New Roman" w:hAnsi="Times New Roman" w:cs="Times New Roman"/>
          <w:sz w:val="32"/>
          <w:szCs w:val="32"/>
        </w:rPr>
        <w:t xml:space="preserve"> valve installed between the systems.</w:t>
      </w:r>
    </w:p>
    <w:p w14:paraId="7A0907AE" w14:textId="77777777" w:rsidR="00CD0B36" w:rsidRDefault="00222396" w:rsidP="00A564FE">
      <w:pPr>
        <w:spacing w:before="240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545B35">
        <w:rPr>
          <w:rFonts w:ascii="Times New Roman" w:hAnsi="Times New Roman" w:cs="Times New Roman"/>
          <w:sz w:val="32"/>
          <w:szCs w:val="32"/>
        </w:rPr>
        <w:t xml:space="preserve">          </w:t>
      </w:r>
    </w:p>
    <w:p w14:paraId="4A4CAA84" w14:textId="48561847" w:rsidR="00222396" w:rsidRPr="008C5895" w:rsidRDefault="00CD0B36" w:rsidP="00A564FE">
      <w:pPr>
        <w:spacing w:before="240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222396" w:rsidRPr="008C5895">
        <w:rPr>
          <w:rFonts w:ascii="Times New Roman" w:hAnsi="Times New Roman" w:cs="Times New Roman"/>
          <w:sz w:val="32"/>
          <w:szCs w:val="32"/>
        </w:rPr>
        <w:t xml:space="preserve"> a. Source valve</w:t>
      </w:r>
    </w:p>
    <w:p w14:paraId="7A3659D3" w14:textId="1AA99913" w:rsidR="00222396" w:rsidRPr="008C5895" w:rsidRDefault="00222396" w:rsidP="00A564FE">
      <w:pPr>
        <w:spacing w:before="240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b. Riser valve</w:t>
      </w:r>
    </w:p>
    <w:p w14:paraId="1220FCA0" w14:textId="0E75CC12" w:rsidR="00222396" w:rsidRPr="008C5895" w:rsidRDefault="00222396" w:rsidP="00A564FE">
      <w:pPr>
        <w:spacing w:before="240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c. Service valve</w:t>
      </w:r>
    </w:p>
    <w:p w14:paraId="43525CFD" w14:textId="422FBF1A" w:rsidR="009B0D59" w:rsidRPr="008C5895" w:rsidRDefault="00222396" w:rsidP="00A564FE">
      <w:pPr>
        <w:spacing w:before="240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d. In-line valve</w:t>
      </w:r>
    </w:p>
    <w:p w14:paraId="188F8AC6" w14:textId="77777777" w:rsidR="00C06052" w:rsidRPr="008C5895" w:rsidRDefault="00C06052" w:rsidP="00A564FE">
      <w:pPr>
        <w:spacing w:before="240" w:after="100" w:afterAutospacing="1" w:line="240" w:lineRule="auto"/>
        <w:ind w:left="1872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58A809DD" w14:textId="138EA889" w:rsidR="009B0D59" w:rsidRPr="008C5895" w:rsidRDefault="009B0D59" w:rsidP="00A564FE">
      <w:pPr>
        <w:spacing w:before="240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6. In potentially damp locations, copper tube hangers or supports that are in contact with the copper tube shall be</w:t>
      </w:r>
      <w:r w:rsidR="005B2822">
        <w:rPr>
          <w:rFonts w:ascii="Times New Roman" w:hAnsi="Times New Roman" w:cs="Times New Roman"/>
          <w:sz w:val="32"/>
          <w:szCs w:val="32"/>
          <w:u w:val="single"/>
        </w:rPr>
        <w:t>________________</w:t>
      </w:r>
      <w:r w:rsidRPr="008C5895">
        <w:rPr>
          <w:rFonts w:ascii="Times New Roman" w:hAnsi="Times New Roman" w:cs="Times New Roman"/>
          <w:sz w:val="32"/>
          <w:szCs w:val="32"/>
        </w:rPr>
        <w:t>.</w:t>
      </w:r>
    </w:p>
    <w:p w14:paraId="401B28E0" w14:textId="77777777" w:rsidR="00CD0B36" w:rsidRDefault="00CD0B36" w:rsidP="00A564FE">
      <w:pPr>
        <w:spacing w:after="0" w:line="240" w:lineRule="auto"/>
        <w:ind w:left="2448"/>
        <w:rPr>
          <w:rFonts w:ascii="Times New Roman" w:hAnsi="Times New Roman" w:cs="Times New Roman"/>
          <w:sz w:val="32"/>
          <w:szCs w:val="32"/>
        </w:rPr>
      </w:pPr>
    </w:p>
    <w:p w14:paraId="418F5148" w14:textId="6F202AE9" w:rsidR="009B0D59" w:rsidRPr="008C5895" w:rsidRDefault="009B0D59" w:rsidP="00A564FE">
      <w:pPr>
        <w:spacing w:after="0" w:line="240" w:lineRule="auto"/>
        <w:ind w:left="2448"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a. Plastic coated</w:t>
      </w:r>
    </w:p>
    <w:p w14:paraId="322E0EF9" w14:textId="77777777" w:rsidR="009B0D59" w:rsidRPr="008C5895" w:rsidRDefault="009B0D59" w:rsidP="00A564FE">
      <w:pPr>
        <w:spacing w:after="0" w:line="240" w:lineRule="auto"/>
        <w:ind w:left="2448"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b. Electrically insulated from the tube</w:t>
      </w:r>
    </w:p>
    <w:p w14:paraId="2C013BCD" w14:textId="77777777" w:rsidR="009B0D59" w:rsidRPr="008C5895" w:rsidRDefault="009B0D59" w:rsidP="00A564FE">
      <w:pPr>
        <w:spacing w:after="0" w:line="240" w:lineRule="auto"/>
        <w:ind w:left="2448"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c. Material that will not absorb moisture</w:t>
      </w:r>
    </w:p>
    <w:p w14:paraId="3E2767B3" w14:textId="2B84BCED" w:rsidR="0070505F" w:rsidRPr="008C5895" w:rsidRDefault="009B0D59" w:rsidP="00A564FE">
      <w:pPr>
        <w:spacing w:after="0" w:line="240" w:lineRule="auto"/>
        <w:ind w:left="2448"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d. All of the above</w:t>
      </w:r>
    </w:p>
    <w:p w14:paraId="5E069061" w14:textId="77777777" w:rsidR="009B0D59" w:rsidRPr="008C5895" w:rsidRDefault="009B0D59" w:rsidP="00A564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14:paraId="4938A950" w14:textId="237618E0" w:rsidR="009B0D59" w:rsidRPr="008C5895" w:rsidRDefault="009B0D59" w:rsidP="00A564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7. Mains and branches in medical gas and WAGD piping systems shall be not less than</w:t>
      </w:r>
      <w:r w:rsidR="00D96498" w:rsidRPr="008C5895">
        <w:rPr>
          <w:rFonts w:ascii="Times New Roman" w:hAnsi="Times New Roman" w:cs="Times New Roman"/>
          <w:sz w:val="32"/>
          <w:szCs w:val="32"/>
        </w:rPr>
        <w:t xml:space="preserve"> </w:t>
      </w:r>
      <w:r w:rsidR="00CD0B36">
        <w:rPr>
          <w:rFonts w:ascii="Times New Roman" w:hAnsi="Times New Roman" w:cs="Times New Roman"/>
          <w:sz w:val="32"/>
          <w:szCs w:val="32"/>
          <w:u w:val="single"/>
        </w:rPr>
        <w:t>_______</w:t>
      </w:r>
      <w:r w:rsidR="009D28AD">
        <w:rPr>
          <w:rFonts w:ascii="Times New Roman" w:hAnsi="Times New Roman" w:cs="Times New Roman"/>
          <w:sz w:val="32"/>
          <w:szCs w:val="32"/>
          <w:u w:val="single"/>
        </w:rPr>
        <w:t>_.</w:t>
      </w:r>
    </w:p>
    <w:p w14:paraId="3F59B276" w14:textId="77777777" w:rsidR="00CD0B36" w:rsidRDefault="00CD0B36" w:rsidP="00A564FE">
      <w:pPr>
        <w:spacing w:after="0" w:line="240" w:lineRule="auto"/>
        <w:ind w:left="2448"/>
        <w:rPr>
          <w:rFonts w:ascii="Times New Roman" w:hAnsi="Times New Roman" w:cs="Times New Roman"/>
          <w:sz w:val="32"/>
          <w:szCs w:val="32"/>
        </w:rPr>
      </w:pPr>
    </w:p>
    <w:p w14:paraId="1DC44C2A" w14:textId="351D47D6" w:rsidR="009B0D59" w:rsidRPr="008C5895" w:rsidRDefault="009B0D59" w:rsidP="00A564FE">
      <w:pPr>
        <w:spacing w:after="0" w:line="240" w:lineRule="auto"/>
        <w:ind w:left="2448"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a. 1/2” NPS</w:t>
      </w:r>
    </w:p>
    <w:p w14:paraId="0EAAA288" w14:textId="77777777" w:rsidR="009B0D59" w:rsidRPr="008C5895" w:rsidRDefault="009B0D59" w:rsidP="00A564FE">
      <w:pPr>
        <w:spacing w:after="0" w:line="240" w:lineRule="auto"/>
        <w:ind w:left="2448"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b. 3/8” NPS</w:t>
      </w:r>
    </w:p>
    <w:p w14:paraId="4329E285" w14:textId="77777777" w:rsidR="009B0D59" w:rsidRPr="008C5895" w:rsidRDefault="009B0D59" w:rsidP="00A564FE">
      <w:pPr>
        <w:spacing w:after="0" w:line="240" w:lineRule="auto"/>
        <w:ind w:left="2448"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c. 5/8” NPS</w:t>
      </w:r>
    </w:p>
    <w:p w14:paraId="1E508839" w14:textId="6FC49A52" w:rsidR="009B0D59" w:rsidRPr="008C5895" w:rsidRDefault="009B0D59" w:rsidP="00A564FE">
      <w:pPr>
        <w:spacing w:after="0" w:line="240" w:lineRule="auto"/>
        <w:ind w:left="2448"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d. 3/4” NPS</w:t>
      </w:r>
    </w:p>
    <w:p w14:paraId="27FC0D2D" w14:textId="0B924175" w:rsidR="006C6BB3" w:rsidRPr="008C5895" w:rsidRDefault="006C6BB3" w:rsidP="00A564FE">
      <w:pPr>
        <w:spacing w:after="0" w:line="240" w:lineRule="auto"/>
        <w:ind w:left="2304"/>
        <w:rPr>
          <w:rFonts w:ascii="Times New Roman" w:hAnsi="Times New Roman" w:cs="Times New Roman"/>
          <w:sz w:val="32"/>
          <w:szCs w:val="32"/>
        </w:rPr>
      </w:pPr>
    </w:p>
    <w:p w14:paraId="04E5D6C6" w14:textId="07EA684E" w:rsidR="006C6BB3" w:rsidRPr="008C5895" w:rsidRDefault="006C6BB3" w:rsidP="00A564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lastRenderedPageBreak/>
        <w:t xml:space="preserve"> 8. Mains and branches in medical-surgical vacuum systems shall not be less than </w:t>
      </w:r>
      <w:r w:rsidR="000131BD">
        <w:rPr>
          <w:rFonts w:ascii="Times New Roman" w:hAnsi="Times New Roman" w:cs="Times New Roman"/>
          <w:sz w:val="32"/>
          <w:szCs w:val="32"/>
          <w:u w:val="single"/>
        </w:rPr>
        <w:t>______________</w:t>
      </w:r>
      <w:r w:rsidRPr="008C5895">
        <w:rPr>
          <w:rFonts w:ascii="Times New Roman" w:hAnsi="Times New Roman" w:cs="Times New Roman"/>
          <w:sz w:val="32"/>
          <w:szCs w:val="32"/>
        </w:rPr>
        <w:t>_.</w:t>
      </w:r>
    </w:p>
    <w:p w14:paraId="10668AB5" w14:textId="77777777" w:rsidR="006C6BB3" w:rsidRPr="008C5895" w:rsidRDefault="006C6BB3" w:rsidP="00A564FE">
      <w:pPr>
        <w:spacing w:after="0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a. 7/8” NPS</w:t>
      </w:r>
    </w:p>
    <w:p w14:paraId="48E3F5AE" w14:textId="77777777" w:rsidR="006C6BB3" w:rsidRPr="008C5895" w:rsidRDefault="006C6BB3" w:rsidP="00A564FE">
      <w:pPr>
        <w:spacing w:after="0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b. 1/2” NPS</w:t>
      </w:r>
    </w:p>
    <w:p w14:paraId="6C54E954" w14:textId="77777777" w:rsidR="006C6BB3" w:rsidRPr="008C5895" w:rsidRDefault="006C6BB3" w:rsidP="00A564FE">
      <w:pPr>
        <w:spacing w:after="0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c. 5/8” NPS</w:t>
      </w:r>
    </w:p>
    <w:p w14:paraId="18935767" w14:textId="2055ED71" w:rsidR="0070505F" w:rsidRPr="008C5895" w:rsidRDefault="006C6BB3" w:rsidP="00A564FE">
      <w:pPr>
        <w:spacing w:after="0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d. 3/4” NPS</w:t>
      </w:r>
    </w:p>
    <w:p w14:paraId="1B82D395" w14:textId="04FBB235" w:rsidR="006C6BB3" w:rsidRPr="008C5895" w:rsidRDefault="006C6BB3" w:rsidP="00A564FE">
      <w:pPr>
        <w:spacing w:after="0" w:line="240" w:lineRule="auto"/>
        <w:ind w:left="2304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70A6974D" w14:textId="0F47F274" w:rsidR="006C6BB3" w:rsidRPr="008C5895" w:rsidRDefault="006C6BB3" w:rsidP="00A564FE">
      <w:pPr>
        <w:spacing w:after="0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9. Metallic flexible joints shall be permitted in the pipeline for expansion joints, seismic protection, thermal expansion, or vibration control shall be as the following</w:t>
      </w:r>
      <w:r w:rsidR="000131BD">
        <w:rPr>
          <w:rFonts w:ascii="Times New Roman" w:hAnsi="Times New Roman" w:cs="Times New Roman"/>
          <w:sz w:val="32"/>
          <w:szCs w:val="32"/>
          <w:u w:val="single"/>
        </w:rPr>
        <w:t>_______________</w:t>
      </w:r>
      <w:r w:rsidRPr="008C5895">
        <w:rPr>
          <w:rFonts w:ascii="Times New Roman" w:hAnsi="Times New Roman" w:cs="Times New Roman"/>
          <w:sz w:val="32"/>
          <w:szCs w:val="32"/>
        </w:rPr>
        <w:t>.</w:t>
      </w:r>
    </w:p>
    <w:p w14:paraId="420755D1" w14:textId="77777777" w:rsidR="006C6BB3" w:rsidRPr="008C5895" w:rsidRDefault="006C6BB3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a. Made of bronze, copper, stainless steel</w:t>
      </w:r>
    </w:p>
    <w:p w14:paraId="2E73FBAF" w14:textId="77777777" w:rsidR="006C6BB3" w:rsidRPr="008C5895" w:rsidRDefault="006C6BB3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 xml:space="preserve">b. Suitable for service 300 </w:t>
      </w:r>
      <w:proofErr w:type="spellStart"/>
      <w:r w:rsidRPr="008C5895">
        <w:rPr>
          <w:rFonts w:ascii="Times New Roman" w:hAnsi="Times New Roman" w:cs="Times New Roman"/>
          <w:sz w:val="32"/>
          <w:szCs w:val="32"/>
        </w:rPr>
        <w:t>psig</w:t>
      </w:r>
      <w:proofErr w:type="spellEnd"/>
      <w:r w:rsidRPr="008C5895">
        <w:rPr>
          <w:rFonts w:ascii="Times New Roman" w:hAnsi="Times New Roman" w:cs="Times New Roman"/>
          <w:sz w:val="32"/>
          <w:szCs w:val="32"/>
        </w:rPr>
        <w:t>, 1000f</w:t>
      </w:r>
    </w:p>
    <w:p w14:paraId="328B2A5D" w14:textId="77777777" w:rsidR="006C6BB3" w:rsidRPr="008C5895" w:rsidRDefault="006C6BB3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c. Provided with brazing extensions</w:t>
      </w:r>
    </w:p>
    <w:p w14:paraId="46F03BC6" w14:textId="21BF6316" w:rsidR="006C6BB3" w:rsidRPr="008C5895" w:rsidRDefault="006C6BB3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d. All of the above</w:t>
      </w:r>
    </w:p>
    <w:p w14:paraId="4648F904" w14:textId="7885E6DE" w:rsidR="006C6BB3" w:rsidRPr="008C5895" w:rsidRDefault="006C6BB3" w:rsidP="00A564FE">
      <w:pPr>
        <w:spacing w:before="100" w:beforeAutospacing="1" w:after="100" w:afterAutospacing="1" w:line="240" w:lineRule="auto"/>
        <w:ind w:left="2304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6B21D374" w14:textId="03F8E566" w:rsidR="006C6BB3" w:rsidRPr="008C5895" w:rsidRDefault="006C6BB3" w:rsidP="00A564FE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10. NFPA 99 specifies that the medical gas piping system shall be protected against all condition EXCEPT which of the following</w:t>
      </w:r>
      <w:r w:rsidR="000131BD">
        <w:rPr>
          <w:rFonts w:ascii="Times New Roman" w:hAnsi="Times New Roman" w:cs="Times New Roman"/>
          <w:sz w:val="32"/>
          <w:szCs w:val="32"/>
          <w:u w:val="single"/>
        </w:rPr>
        <w:t>______</w:t>
      </w:r>
      <w:r w:rsidRPr="008C5895">
        <w:rPr>
          <w:rFonts w:ascii="Times New Roman" w:hAnsi="Times New Roman" w:cs="Times New Roman"/>
          <w:sz w:val="32"/>
          <w:szCs w:val="32"/>
        </w:rPr>
        <w:t>?</w:t>
      </w:r>
    </w:p>
    <w:p w14:paraId="0BB9EF1F" w14:textId="77777777" w:rsidR="006C6BB3" w:rsidRPr="008C5895" w:rsidRDefault="006C6BB3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a. Corrosion</w:t>
      </w:r>
    </w:p>
    <w:p w14:paraId="771733FA" w14:textId="77777777" w:rsidR="006C6BB3" w:rsidRPr="008C5895" w:rsidRDefault="006C6BB3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b. Physical damage</w:t>
      </w:r>
    </w:p>
    <w:p w14:paraId="5031F51B" w14:textId="77777777" w:rsidR="006C6BB3" w:rsidRPr="008C5895" w:rsidRDefault="006C6BB3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c. Combustible liquids</w:t>
      </w:r>
    </w:p>
    <w:p w14:paraId="43F6B960" w14:textId="29926487" w:rsidR="006C6BB3" w:rsidRPr="008C5895" w:rsidRDefault="006C6BB3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d. Freezing</w:t>
      </w:r>
    </w:p>
    <w:p w14:paraId="70275BEB" w14:textId="30FE2E26" w:rsidR="006C6BB3" w:rsidRPr="008C5895" w:rsidRDefault="006C6BB3" w:rsidP="00A564FE">
      <w:pPr>
        <w:spacing w:before="100" w:beforeAutospacing="1" w:after="100" w:afterAutospacing="1" w:line="240" w:lineRule="auto"/>
        <w:ind w:left="2304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1970871F" w14:textId="022955A2" w:rsidR="006C6BB3" w:rsidRPr="008C5895" w:rsidRDefault="006C6BB3" w:rsidP="00A564FE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 xml:space="preserve">11. Performance qualification of </w:t>
      </w:r>
      <w:proofErr w:type="spellStart"/>
      <w:r w:rsidRPr="008C5895">
        <w:rPr>
          <w:rFonts w:ascii="Times New Roman" w:hAnsi="Times New Roman" w:cs="Times New Roman"/>
          <w:sz w:val="32"/>
          <w:szCs w:val="32"/>
        </w:rPr>
        <w:t>brazers</w:t>
      </w:r>
      <w:proofErr w:type="spellEnd"/>
      <w:r w:rsidRPr="008C5895">
        <w:rPr>
          <w:rFonts w:ascii="Times New Roman" w:hAnsi="Times New Roman" w:cs="Times New Roman"/>
          <w:sz w:val="32"/>
          <w:szCs w:val="32"/>
        </w:rPr>
        <w:t xml:space="preserve"> shall remain in effect indefinitely unless the </w:t>
      </w:r>
      <w:proofErr w:type="spellStart"/>
      <w:r w:rsidRPr="008C5895">
        <w:rPr>
          <w:rFonts w:ascii="Times New Roman" w:hAnsi="Times New Roman" w:cs="Times New Roman"/>
          <w:sz w:val="32"/>
          <w:szCs w:val="32"/>
        </w:rPr>
        <w:t>brazer</w:t>
      </w:r>
      <w:proofErr w:type="spellEnd"/>
      <w:r w:rsidRPr="008C5895">
        <w:rPr>
          <w:rFonts w:ascii="Times New Roman" w:hAnsi="Times New Roman" w:cs="Times New Roman"/>
          <w:sz w:val="32"/>
          <w:szCs w:val="32"/>
        </w:rPr>
        <w:t xml:space="preserve"> does not braze with the qualified procedure for a period exceeding </w:t>
      </w:r>
      <w:r w:rsidR="00053C43">
        <w:rPr>
          <w:rFonts w:ascii="Times New Roman" w:hAnsi="Times New Roman" w:cs="Times New Roman"/>
          <w:sz w:val="32"/>
          <w:szCs w:val="32"/>
          <w:u w:val="single"/>
        </w:rPr>
        <w:t>______________</w:t>
      </w:r>
      <w:r w:rsidRPr="008C5895">
        <w:rPr>
          <w:rFonts w:ascii="Times New Roman" w:hAnsi="Times New Roman" w:cs="Times New Roman"/>
          <w:sz w:val="32"/>
          <w:szCs w:val="32"/>
        </w:rPr>
        <w:t xml:space="preserve"> months.</w:t>
      </w:r>
    </w:p>
    <w:p w14:paraId="676424F3" w14:textId="77777777" w:rsidR="00053C43" w:rsidRDefault="00053C43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0CFC6BFC" w14:textId="273CED30" w:rsidR="006C6BB3" w:rsidRPr="008C5895" w:rsidRDefault="006C6BB3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a. 18</w:t>
      </w:r>
    </w:p>
    <w:p w14:paraId="4AC74D1B" w14:textId="77777777" w:rsidR="006C6BB3" w:rsidRPr="008C5895" w:rsidRDefault="006C6BB3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b. 6</w:t>
      </w:r>
    </w:p>
    <w:p w14:paraId="5AE5E53D" w14:textId="77777777" w:rsidR="006C6BB3" w:rsidRPr="008C5895" w:rsidRDefault="006C6BB3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c. 24</w:t>
      </w:r>
    </w:p>
    <w:p w14:paraId="223D3150" w14:textId="077890C5" w:rsidR="006C6BB3" w:rsidRPr="008C5895" w:rsidRDefault="006C6BB3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d. 12</w:t>
      </w:r>
    </w:p>
    <w:p w14:paraId="16A9F76C" w14:textId="5B31E485" w:rsidR="007C222E" w:rsidRPr="00053C43" w:rsidRDefault="007C222E" w:rsidP="00A564FE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 xml:space="preserve">12. Pipe labels shall be located at intervals of not more </w:t>
      </w:r>
      <w:r w:rsidRPr="00053C43">
        <w:rPr>
          <w:rFonts w:ascii="Times New Roman" w:hAnsi="Times New Roman" w:cs="Times New Roman"/>
          <w:sz w:val="32"/>
          <w:szCs w:val="32"/>
        </w:rPr>
        <w:t>than</w:t>
      </w:r>
      <w:r w:rsidR="00053C43">
        <w:rPr>
          <w:rFonts w:ascii="Times New Roman" w:hAnsi="Times New Roman" w:cs="Times New Roman"/>
          <w:sz w:val="32"/>
          <w:szCs w:val="32"/>
        </w:rPr>
        <w:t xml:space="preserve"> </w:t>
      </w:r>
      <w:r w:rsidR="00053C43">
        <w:rPr>
          <w:rFonts w:ascii="Times New Roman" w:hAnsi="Times New Roman" w:cs="Times New Roman"/>
          <w:sz w:val="32"/>
          <w:szCs w:val="32"/>
          <w:u w:val="single"/>
        </w:rPr>
        <w:t>________</w:t>
      </w:r>
      <w:r w:rsidR="00053C43" w:rsidRPr="00053C43">
        <w:rPr>
          <w:rFonts w:ascii="Times New Roman" w:hAnsi="Times New Roman" w:cs="Times New Roman"/>
          <w:sz w:val="32"/>
          <w:szCs w:val="32"/>
        </w:rPr>
        <w:t>ft.</w:t>
      </w:r>
    </w:p>
    <w:p w14:paraId="1185A9B4" w14:textId="77777777" w:rsidR="007C222E" w:rsidRPr="008C5895" w:rsidRDefault="007C222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a. 15</w:t>
      </w:r>
    </w:p>
    <w:p w14:paraId="4FCC0C19" w14:textId="77777777" w:rsidR="007C222E" w:rsidRPr="008C5895" w:rsidRDefault="007C222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b. 20</w:t>
      </w:r>
    </w:p>
    <w:p w14:paraId="61F8ED47" w14:textId="77777777" w:rsidR="007C222E" w:rsidRPr="008C5895" w:rsidRDefault="007C222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c. 10</w:t>
      </w:r>
    </w:p>
    <w:p w14:paraId="45BA8ED6" w14:textId="568967E2" w:rsidR="007C222E" w:rsidRPr="008C5895" w:rsidRDefault="007C222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d. 25</w:t>
      </w:r>
    </w:p>
    <w:p w14:paraId="70631AC5" w14:textId="2506F752" w:rsidR="007C222E" w:rsidRPr="008C5895" w:rsidRDefault="007C222E" w:rsidP="00A564FE">
      <w:pPr>
        <w:spacing w:before="100" w:beforeAutospacing="1" w:after="100" w:afterAutospacing="1" w:line="240" w:lineRule="auto"/>
        <w:ind w:left="2304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28DAD274" w14:textId="1CCBA269" w:rsidR="007C222E" w:rsidRPr="008C5895" w:rsidRDefault="007C222E" w:rsidP="00A564FE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13. Piping shall not be installed at which of the following locations?</w:t>
      </w:r>
    </w:p>
    <w:p w14:paraId="3ED1D576" w14:textId="77777777" w:rsidR="00A564FE" w:rsidRDefault="00A564F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6DC86981" w14:textId="173DF44C" w:rsidR="007C222E" w:rsidRPr="008C5895" w:rsidRDefault="007C222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a. Kitchens</w:t>
      </w:r>
    </w:p>
    <w:p w14:paraId="3C847100" w14:textId="77777777" w:rsidR="007C222E" w:rsidRPr="008C5895" w:rsidRDefault="007C222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b. Elevator shafts</w:t>
      </w:r>
    </w:p>
    <w:p w14:paraId="3FEFDFA5" w14:textId="77777777" w:rsidR="007C222E" w:rsidRPr="008C5895" w:rsidRDefault="007C222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c. Areas with open flames</w:t>
      </w:r>
    </w:p>
    <w:p w14:paraId="174AD318" w14:textId="4B2261AC" w:rsidR="007C222E" w:rsidRPr="008C5895" w:rsidRDefault="007C222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d. All of the above</w:t>
      </w:r>
    </w:p>
    <w:p w14:paraId="0109E0ED" w14:textId="7306849D" w:rsidR="007C222E" w:rsidRPr="008C5895" w:rsidRDefault="007C222E" w:rsidP="00A564FE">
      <w:pPr>
        <w:spacing w:before="100" w:beforeAutospacing="1" w:after="100" w:afterAutospacing="1" w:line="240" w:lineRule="auto"/>
        <w:ind w:left="2304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44A3147B" w14:textId="7347603D" w:rsidR="007C222E" w:rsidRPr="008C5895" w:rsidRDefault="007C222E" w:rsidP="00A564FE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14. Prior to any work the installer of medical gas and vacuum piping shall provide and maintain documentation on the job site for the qualification of___________ and __________.</w:t>
      </w:r>
    </w:p>
    <w:p w14:paraId="23DB48AA" w14:textId="77777777" w:rsidR="00A564FE" w:rsidRDefault="00A564F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3F5583E8" w14:textId="4EE131FA" w:rsidR="007C222E" w:rsidRPr="008C5895" w:rsidRDefault="007C222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 xml:space="preserve">a. Brazing procedures (BPS 482), Individual </w:t>
      </w:r>
      <w:proofErr w:type="spellStart"/>
      <w:r w:rsidRPr="008C5895">
        <w:rPr>
          <w:rFonts w:ascii="Times New Roman" w:hAnsi="Times New Roman" w:cs="Times New Roman"/>
          <w:sz w:val="32"/>
          <w:szCs w:val="32"/>
        </w:rPr>
        <w:t>brazers</w:t>
      </w:r>
      <w:proofErr w:type="spellEnd"/>
      <w:r w:rsidRPr="008C5895">
        <w:rPr>
          <w:rFonts w:ascii="Times New Roman" w:hAnsi="Times New Roman" w:cs="Times New Roman"/>
          <w:sz w:val="32"/>
          <w:szCs w:val="32"/>
        </w:rPr>
        <w:t xml:space="preserve"> (</w:t>
      </w:r>
      <w:r w:rsidR="00E814A9">
        <w:rPr>
          <w:rFonts w:ascii="Times New Roman" w:hAnsi="Times New Roman" w:cs="Times New Roman"/>
          <w:sz w:val="32"/>
          <w:szCs w:val="32"/>
        </w:rPr>
        <w:t>BPQ</w:t>
      </w:r>
      <w:r w:rsidRPr="008C5895">
        <w:rPr>
          <w:rFonts w:ascii="Times New Roman" w:hAnsi="Times New Roman" w:cs="Times New Roman"/>
          <w:sz w:val="32"/>
          <w:szCs w:val="32"/>
        </w:rPr>
        <w:t xml:space="preserve"> 484)</w:t>
      </w:r>
    </w:p>
    <w:p w14:paraId="4EB23139" w14:textId="77777777" w:rsidR="007C222E" w:rsidRPr="008C5895" w:rsidRDefault="007C222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b. Brazing procedure records (BPQR483) only</w:t>
      </w:r>
    </w:p>
    <w:p w14:paraId="25173EA9" w14:textId="77777777" w:rsidR="007C222E" w:rsidRPr="008C5895" w:rsidRDefault="007C222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c. Individual braziers, brazing record</w:t>
      </w:r>
    </w:p>
    <w:p w14:paraId="5C1A74CB" w14:textId="1443F9F3" w:rsidR="007C222E" w:rsidRPr="008C5895" w:rsidRDefault="007C222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d. All of the above</w:t>
      </w:r>
    </w:p>
    <w:p w14:paraId="0ED8A770" w14:textId="289C2418" w:rsidR="007C222E" w:rsidRPr="008C5895" w:rsidRDefault="007C222E" w:rsidP="00A564FE">
      <w:pPr>
        <w:spacing w:before="100" w:beforeAutospacing="1" w:after="100" w:afterAutospacing="1" w:line="240" w:lineRule="auto"/>
        <w:ind w:left="2304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4827820C" w14:textId="7E3402DE" w:rsidR="007C222E" w:rsidRPr="008C5895" w:rsidRDefault="007C222E" w:rsidP="00A564FE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15. Runouts to alarm panels and connecting tubing for gauges and alarm devices shall be permitted to be _____________.</w:t>
      </w:r>
    </w:p>
    <w:p w14:paraId="66BC078B" w14:textId="77777777" w:rsidR="00A564FE" w:rsidRDefault="00A564F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2EB4DDF4" w14:textId="2E7F5A68" w:rsidR="007C222E" w:rsidRPr="008C5895" w:rsidRDefault="007C222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 xml:space="preserve">a. </w:t>
      </w:r>
      <w:r w:rsidR="008D20F9" w:rsidRPr="008C5895">
        <w:rPr>
          <w:rFonts w:ascii="Times New Roman" w:hAnsi="Times New Roman" w:cs="Times New Roman"/>
          <w:sz w:val="32"/>
          <w:szCs w:val="32"/>
        </w:rPr>
        <w:t>⅝</w:t>
      </w:r>
      <w:r w:rsidRPr="008C5895">
        <w:rPr>
          <w:rFonts w:ascii="Times New Roman" w:hAnsi="Times New Roman" w:cs="Times New Roman"/>
          <w:sz w:val="32"/>
          <w:szCs w:val="32"/>
        </w:rPr>
        <w:t xml:space="preserve"> </w:t>
      </w:r>
      <w:r w:rsidR="008D20F9" w:rsidRPr="008C5895">
        <w:rPr>
          <w:rFonts w:ascii="Times New Roman" w:hAnsi="Times New Roman" w:cs="Times New Roman"/>
          <w:sz w:val="32"/>
          <w:szCs w:val="32"/>
        </w:rPr>
        <w:t>O D</w:t>
      </w:r>
    </w:p>
    <w:p w14:paraId="642AD332" w14:textId="60ABA7A6" w:rsidR="007C222E" w:rsidRPr="008C5895" w:rsidRDefault="007C222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 xml:space="preserve">b. </w:t>
      </w:r>
      <w:r w:rsidR="008D20F9" w:rsidRPr="008C5895">
        <w:rPr>
          <w:rFonts w:ascii="Times New Roman" w:hAnsi="Times New Roman" w:cs="Times New Roman"/>
          <w:sz w:val="32"/>
          <w:szCs w:val="32"/>
        </w:rPr>
        <w:t>⅜</w:t>
      </w:r>
      <w:r w:rsidRPr="008C5895">
        <w:rPr>
          <w:rFonts w:ascii="Times New Roman" w:hAnsi="Times New Roman" w:cs="Times New Roman"/>
          <w:sz w:val="32"/>
          <w:szCs w:val="32"/>
        </w:rPr>
        <w:t xml:space="preserve"> NPS</w:t>
      </w:r>
      <w:r w:rsidR="00800CD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</w:t>
      </w:r>
      <w:r w:rsidRPr="008C5895">
        <w:rPr>
          <w:rFonts w:ascii="Times New Roman" w:hAnsi="Times New Roman" w:cs="Times New Roman"/>
          <w:sz w:val="32"/>
          <w:szCs w:val="32"/>
        </w:rPr>
        <w:t xml:space="preserve">c. </w:t>
      </w:r>
      <w:r w:rsidR="008D20F9" w:rsidRPr="008C5895">
        <w:rPr>
          <w:rFonts w:ascii="Times New Roman" w:hAnsi="Times New Roman" w:cs="Times New Roman"/>
          <w:sz w:val="32"/>
          <w:szCs w:val="32"/>
        </w:rPr>
        <w:t>⅛</w:t>
      </w:r>
      <w:r w:rsidRPr="008C5895">
        <w:rPr>
          <w:rFonts w:ascii="Times New Roman" w:hAnsi="Times New Roman" w:cs="Times New Roman"/>
          <w:sz w:val="32"/>
          <w:szCs w:val="32"/>
        </w:rPr>
        <w:t xml:space="preserve"> NPS</w:t>
      </w:r>
    </w:p>
    <w:p w14:paraId="59F50E96" w14:textId="2C64F6E0" w:rsidR="007C222E" w:rsidRPr="008C5895" w:rsidRDefault="007C222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 xml:space="preserve">d. </w:t>
      </w:r>
      <w:r w:rsidR="008D20F9" w:rsidRPr="008C5895">
        <w:rPr>
          <w:rFonts w:ascii="Times New Roman" w:hAnsi="Times New Roman" w:cs="Times New Roman"/>
          <w:sz w:val="32"/>
          <w:szCs w:val="32"/>
        </w:rPr>
        <w:t>⅜</w:t>
      </w:r>
      <w:r w:rsidRPr="008C5895">
        <w:rPr>
          <w:rFonts w:ascii="Times New Roman" w:hAnsi="Times New Roman" w:cs="Times New Roman"/>
          <w:sz w:val="32"/>
          <w:szCs w:val="32"/>
        </w:rPr>
        <w:t xml:space="preserve"> </w:t>
      </w:r>
      <w:r w:rsidR="008D20F9" w:rsidRPr="008C5895">
        <w:rPr>
          <w:rFonts w:ascii="Times New Roman" w:hAnsi="Times New Roman" w:cs="Times New Roman"/>
          <w:sz w:val="32"/>
          <w:szCs w:val="32"/>
        </w:rPr>
        <w:t>O D</w:t>
      </w:r>
    </w:p>
    <w:p w14:paraId="51ABF6CE" w14:textId="4D280E82" w:rsidR="007C222E" w:rsidRPr="008C5895" w:rsidRDefault="007C222E" w:rsidP="00A564FE">
      <w:pPr>
        <w:spacing w:before="100" w:beforeAutospacing="1" w:after="100" w:afterAutospacing="1" w:line="240" w:lineRule="auto"/>
        <w:ind w:left="2304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3E859D9A" w14:textId="6F7A6C05" w:rsidR="007C222E" w:rsidRPr="008C5895" w:rsidRDefault="007C222E" w:rsidP="00A564FE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16. The ambient temperature around the medical gas piping is limited to __________ degree maximum.</w:t>
      </w:r>
    </w:p>
    <w:p w14:paraId="2D4663C4" w14:textId="77777777" w:rsidR="00A564FE" w:rsidRDefault="00A564F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26FBF609" w14:textId="567A4F70" w:rsidR="007C222E" w:rsidRPr="008C5895" w:rsidRDefault="007C222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a. 130 C</w:t>
      </w:r>
    </w:p>
    <w:p w14:paraId="2B1A8FFC" w14:textId="77777777" w:rsidR="007C222E" w:rsidRPr="008C5895" w:rsidRDefault="007C222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b. 129 F</w:t>
      </w:r>
    </w:p>
    <w:p w14:paraId="351292C9" w14:textId="77777777" w:rsidR="007C222E" w:rsidRPr="008C5895" w:rsidRDefault="007C222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c. 130 F</w:t>
      </w:r>
    </w:p>
    <w:p w14:paraId="14C16A9E" w14:textId="468EF054" w:rsidR="007C222E" w:rsidRPr="008C5895" w:rsidRDefault="007C222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d. 129 C</w:t>
      </w:r>
    </w:p>
    <w:p w14:paraId="74A6B1BC" w14:textId="39FD76BA" w:rsidR="007C222E" w:rsidRPr="008C5895" w:rsidRDefault="007C222E" w:rsidP="00A564FE">
      <w:pPr>
        <w:spacing w:before="100" w:beforeAutospacing="1" w:after="100" w:afterAutospacing="1" w:line="240" w:lineRule="auto"/>
        <w:ind w:left="2304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5A21DFC5" w14:textId="77777777" w:rsidR="00A564FE" w:rsidRDefault="00A564FE" w:rsidP="00A564FE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6AD041B6" w14:textId="77777777" w:rsidR="00A564FE" w:rsidRDefault="00A564FE" w:rsidP="00A564FE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5E7B89FE" w14:textId="112FAEBD" w:rsidR="007C222E" w:rsidRPr="008C5895" w:rsidRDefault="007C222E" w:rsidP="00A564FE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17. The installation of medical gas and vacuum system shall be made by qualified, competent technicians who are experienced in performing such installations, _____________ who actually install the piping system.</w:t>
      </w:r>
    </w:p>
    <w:p w14:paraId="4469BA0D" w14:textId="6327FBC4" w:rsidR="007C222E" w:rsidRPr="008C5895" w:rsidRDefault="007C222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a.  Including all personnel</w:t>
      </w:r>
    </w:p>
    <w:p w14:paraId="27136A54" w14:textId="77777777" w:rsidR="007C222E" w:rsidRPr="008C5895" w:rsidRDefault="007C222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b. All plumbers that work on the medical center</w:t>
      </w:r>
    </w:p>
    <w:p w14:paraId="2EE2D7AE" w14:textId="2FC63D3C" w:rsidR="007C222E" w:rsidRPr="008C5895" w:rsidRDefault="007C222E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c. All cleanup crew that has 5 years’ experience</w:t>
      </w:r>
    </w:p>
    <w:p w14:paraId="4BC09A1B" w14:textId="79AF42FC" w:rsidR="007C222E" w:rsidRPr="008C5895" w:rsidRDefault="007C222E" w:rsidP="008B4DE6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d. Any personnel the contractor send to the medical center</w:t>
      </w:r>
    </w:p>
    <w:p w14:paraId="53A9BE1F" w14:textId="31EF9FC7" w:rsidR="006C2B47" w:rsidRPr="008C5895" w:rsidRDefault="006C2B47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794E7ED3" w14:textId="3E82DBE9" w:rsidR="006C2B47" w:rsidRPr="008C5895" w:rsidRDefault="006C2B47" w:rsidP="00E87323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18. The installation of medical gas and vacuum systems shall be made by experienced, qualified and competent installers. The installers shall meet the requirements of________________.</w:t>
      </w:r>
    </w:p>
    <w:p w14:paraId="53645D70" w14:textId="77777777" w:rsidR="006C2B47" w:rsidRPr="008C5895" w:rsidRDefault="006C2B47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a. AWS B31.3</w:t>
      </w:r>
    </w:p>
    <w:p w14:paraId="4C616409" w14:textId="77777777" w:rsidR="006C2B47" w:rsidRPr="008C5895" w:rsidRDefault="006C2B47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b. None of the above</w:t>
      </w:r>
    </w:p>
    <w:p w14:paraId="50D15A14" w14:textId="4F4778A6" w:rsidR="006C2B47" w:rsidRPr="008C5895" w:rsidRDefault="006C2B47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c. ASSE standard 601</w:t>
      </w:r>
    </w:p>
    <w:p w14:paraId="09216D3C" w14:textId="647E5524" w:rsidR="007C222E" w:rsidRPr="008C5895" w:rsidRDefault="006C2B47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d. ASME section IX</w:t>
      </w:r>
    </w:p>
    <w:p w14:paraId="5D95350C" w14:textId="4020E793" w:rsidR="00B64BC7" w:rsidRPr="008C5895" w:rsidRDefault="00B64BC7" w:rsidP="00A564FE">
      <w:pPr>
        <w:spacing w:before="100" w:beforeAutospacing="1" w:after="100" w:afterAutospacing="1" w:line="240" w:lineRule="auto"/>
        <w:ind w:left="2304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07B6BFE8" w14:textId="21644D7D" w:rsidR="00B64BC7" w:rsidRPr="008C5895" w:rsidRDefault="00B64BC7" w:rsidP="00E87323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 xml:space="preserve">19. The minimum backfilled cover for buried piping shall be 36", except that a minimum cover shall be reduced to </w:t>
      </w:r>
      <w:r w:rsidR="00263C9B">
        <w:rPr>
          <w:rFonts w:ascii="Times New Roman" w:hAnsi="Times New Roman" w:cs="Times New Roman"/>
          <w:sz w:val="32"/>
          <w:szCs w:val="32"/>
          <w:u w:val="single"/>
        </w:rPr>
        <w:t>___________</w:t>
      </w:r>
      <w:r w:rsidRPr="008C5895">
        <w:rPr>
          <w:rFonts w:ascii="Times New Roman" w:hAnsi="Times New Roman" w:cs="Times New Roman"/>
          <w:sz w:val="32"/>
          <w:szCs w:val="32"/>
        </w:rPr>
        <w:t>where there is no potential for damage from surface loads.</w:t>
      </w:r>
    </w:p>
    <w:p w14:paraId="08ECCD20" w14:textId="1F1E0D81" w:rsidR="00B64BC7" w:rsidRPr="008C5895" w:rsidRDefault="00B64BC7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a. 24</w:t>
      </w:r>
      <w:r w:rsidR="005B602D" w:rsidRPr="008C5895">
        <w:rPr>
          <w:rFonts w:ascii="Times New Roman" w:hAnsi="Times New Roman" w:cs="Times New Roman"/>
          <w:sz w:val="32"/>
          <w:szCs w:val="32"/>
        </w:rPr>
        <w:t>″</w:t>
      </w:r>
    </w:p>
    <w:p w14:paraId="7F85EDAF" w14:textId="0C2309FB" w:rsidR="00B64BC7" w:rsidRPr="008C5895" w:rsidRDefault="00B64BC7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b. 16</w:t>
      </w:r>
      <w:r w:rsidR="005B602D" w:rsidRPr="008C5895">
        <w:rPr>
          <w:rFonts w:ascii="Times New Roman" w:hAnsi="Times New Roman" w:cs="Times New Roman"/>
          <w:sz w:val="32"/>
          <w:szCs w:val="32"/>
        </w:rPr>
        <w:t>″</w:t>
      </w:r>
    </w:p>
    <w:p w14:paraId="4960C08D" w14:textId="138222E5" w:rsidR="00B64BC7" w:rsidRPr="008C5895" w:rsidRDefault="00B64BC7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c. 18</w:t>
      </w:r>
      <w:r w:rsidR="005B602D" w:rsidRPr="008C5895">
        <w:rPr>
          <w:rFonts w:ascii="Times New Roman" w:hAnsi="Times New Roman" w:cs="Times New Roman"/>
          <w:sz w:val="32"/>
          <w:szCs w:val="32"/>
        </w:rPr>
        <w:t>″</w:t>
      </w:r>
    </w:p>
    <w:p w14:paraId="6560EC22" w14:textId="36C6670E" w:rsidR="00B64BC7" w:rsidRPr="008C5895" w:rsidRDefault="00B64BC7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d. 20</w:t>
      </w:r>
      <w:r w:rsidR="005B602D" w:rsidRPr="008C5895">
        <w:rPr>
          <w:rFonts w:ascii="Times New Roman" w:hAnsi="Times New Roman" w:cs="Times New Roman"/>
          <w:sz w:val="32"/>
          <w:szCs w:val="32"/>
        </w:rPr>
        <w:t>″</w:t>
      </w:r>
    </w:p>
    <w:p w14:paraId="3F9EBAB3" w14:textId="476D46A9" w:rsidR="00B64BC7" w:rsidRPr="008C5895" w:rsidRDefault="00B64BC7" w:rsidP="00A564FE">
      <w:pPr>
        <w:spacing w:before="100" w:beforeAutospacing="1" w:after="100" w:afterAutospacing="1" w:line="240" w:lineRule="auto"/>
        <w:ind w:left="2304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07068DC6" w14:textId="609CA898" w:rsidR="00B64BC7" w:rsidRPr="008C5895" w:rsidRDefault="00B64BC7" w:rsidP="00E87323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 xml:space="preserve">20. To identify medical gas or vacuum system piping, the piping shall be labeled by </w:t>
      </w:r>
      <w:r w:rsidR="00F5387D">
        <w:rPr>
          <w:rFonts w:ascii="Times New Roman" w:hAnsi="Times New Roman" w:cs="Times New Roman"/>
          <w:sz w:val="32"/>
          <w:szCs w:val="32"/>
          <w:u w:val="single"/>
        </w:rPr>
        <w:t>_______________</w:t>
      </w:r>
      <w:r w:rsidRPr="008C5895">
        <w:rPr>
          <w:rFonts w:ascii="Times New Roman" w:hAnsi="Times New Roman" w:cs="Times New Roman"/>
          <w:sz w:val="32"/>
          <w:szCs w:val="32"/>
        </w:rPr>
        <w:t>.</w:t>
      </w:r>
    </w:p>
    <w:p w14:paraId="2179A811" w14:textId="77777777" w:rsidR="00B64BC7" w:rsidRPr="008C5895" w:rsidRDefault="00B64BC7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a. Stenciling name of system</w:t>
      </w:r>
    </w:p>
    <w:p w14:paraId="5331646C" w14:textId="77777777" w:rsidR="00B64BC7" w:rsidRPr="008C5895" w:rsidRDefault="00B64BC7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b. Adhesive markers</w:t>
      </w:r>
    </w:p>
    <w:p w14:paraId="28E671AE" w14:textId="77777777" w:rsidR="00B64BC7" w:rsidRPr="008C5895" w:rsidRDefault="00B64BC7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c. Stenciling the chemical symbol</w:t>
      </w:r>
    </w:p>
    <w:p w14:paraId="463C8EDF" w14:textId="5C23C90E" w:rsidR="00B64BC7" w:rsidRPr="008C5895" w:rsidRDefault="00B64BC7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d. Any of the above</w:t>
      </w:r>
    </w:p>
    <w:p w14:paraId="63E4FBF8" w14:textId="62A349C9" w:rsidR="007C6C56" w:rsidRPr="008C5895" w:rsidRDefault="007C6C56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6F484B0F" w14:textId="77777777" w:rsidR="003D47E9" w:rsidRDefault="003D47E9" w:rsidP="00C129CD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63040E43" w14:textId="77777777" w:rsidR="003D47E9" w:rsidRDefault="003D47E9" w:rsidP="00C129CD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723679D5" w14:textId="437462EE" w:rsidR="007C6C56" w:rsidRPr="008C5895" w:rsidRDefault="007C6C56" w:rsidP="00C129CD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 xml:space="preserve">21. Underground piping buried outside of buildings shall be installed below the local level of frost penetration and shall be protected by </w:t>
      </w:r>
      <w:r w:rsidR="00316E9D" w:rsidRPr="008C5895">
        <w:rPr>
          <w:rFonts w:ascii="Times New Roman" w:hAnsi="Times New Roman" w:cs="Times New Roman"/>
          <w:sz w:val="32"/>
          <w:szCs w:val="32"/>
        </w:rPr>
        <w:t xml:space="preserve">a </w:t>
      </w:r>
      <w:r w:rsidR="00C129CD">
        <w:rPr>
          <w:rFonts w:ascii="Times New Roman" w:hAnsi="Times New Roman" w:cs="Times New Roman"/>
          <w:sz w:val="32"/>
          <w:szCs w:val="32"/>
        </w:rPr>
        <w:t>_________</w:t>
      </w:r>
      <w:r w:rsidR="00316E9D" w:rsidRPr="008C5895">
        <w:rPr>
          <w:rFonts w:ascii="Times New Roman" w:hAnsi="Times New Roman" w:cs="Times New Roman"/>
          <w:sz w:val="32"/>
          <w:szCs w:val="32"/>
        </w:rPr>
        <w:t>_</w:t>
      </w:r>
      <w:r w:rsidRPr="008C5895">
        <w:rPr>
          <w:rFonts w:ascii="Times New Roman" w:hAnsi="Times New Roman" w:cs="Times New Roman"/>
          <w:sz w:val="32"/>
          <w:szCs w:val="32"/>
        </w:rPr>
        <w:t>___.</w:t>
      </w:r>
    </w:p>
    <w:p w14:paraId="2EECD8A4" w14:textId="77777777" w:rsidR="007C6C56" w:rsidRPr="008C5895" w:rsidRDefault="007C6C56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a. Conduit</w:t>
      </w:r>
    </w:p>
    <w:p w14:paraId="4F3FD395" w14:textId="77777777" w:rsidR="007C6C56" w:rsidRPr="008C5895" w:rsidRDefault="007C6C56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b. Enclosure</w:t>
      </w:r>
    </w:p>
    <w:p w14:paraId="5EA4EA52" w14:textId="77777777" w:rsidR="007C6C56" w:rsidRPr="008C5895" w:rsidRDefault="007C6C56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c. Cover</w:t>
      </w:r>
    </w:p>
    <w:p w14:paraId="2D52850E" w14:textId="44560CDA" w:rsidR="007C6C56" w:rsidRPr="008C5895" w:rsidRDefault="007C6C56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d. Any of the above</w:t>
      </w:r>
    </w:p>
    <w:p w14:paraId="3F92B49B" w14:textId="7A277273" w:rsidR="007C6C56" w:rsidRPr="008C5895" w:rsidRDefault="007C6C56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349627BB" w14:textId="161C4B10" w:rsidR="00642808" w:rsidRPr="008C5895" w:rsidRDefault="007C6C56" w:rsidP="00937DC8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22.</w:t>
      </w:r>
      <w:r w:rsidR="00642808" w:rsidRPr="008C5895">
        <w:rPr>
          <w:rFonts w:ascii="Times New Roman" w:hAnsi="Times New Roman" w:cs="Times New Roman"/>
          <w:sz w:val="32"/>
          <w:szCs w:val="32"/>
        </w:rPr>
        <w:t xml:space="preserve"> When brazing, joints shall be continuously purged with oil free, dry nitrogen NF to prevent the formation of _____________ on the inside surfaces of the joint.</w:t>
      </w:r>
    </w:p>
    <w:p w14:paraId="1DC5178C" w14:textId="77777777" w:rsidR="007E5E9C" w:rsidRDefault="007E5E9C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7F7F0287" w14:textId="413B5F55" w:rsidR="00642808" w:rsidRPr="008C5895" w:rsidRDefault="00642808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a. Volatilized liquid</w:t>
      </w:r>
    </w:p>
    <w:p w14:paraId="4690EDD4" w14:textId="77777777" w:rsidR="00642808" w:rsidRPr="008C5895" w:rsidRDefault="00642808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b. Polymeric material</w:t>
      </w:r>
    </w:p>
    <w:p w14:paraId="4100B05D" w14:textId="77777777" w:rsidR="00642808" w:rsidRPr="008C5895" w:rsidRDefault="00642808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c. Copper Oxide</w:t>
      </w:r>
    </w:p>
    <w:p w14:paraId="527AAB2A" w14:textId="2999F93F" w:rsidR="00642808" w:rsidRPr="008C5895" w:rsidRDefault="00642808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d. Crystallization</w:t>
      </w:r>
    </w:p>
    <w:p w14:paraId="12FBA02F" w14:textId="5A3CEAB0" w:rsidR="00642808" w:rsidRPr="008C5895" w:rsidRDefault="00642808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5F14EEA8" w14:textId="04C0DA18" w:rsidR="00642808" w:rsidRPr="008C5895" w:rsidRDefault="00642808" w:rsidP="00937DC8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23. Which of these is an NFPA 99 requirement for the labeling of pipes in a medical gas system?</w:t>
      </w:r>
    </w:p>
    <w:p w14:paraId="03E09784" w14:textId="77777777" w:rsidR="007E5E9C" w:rsidRDefault="007E5E9C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41148CFB" w14:textId="2D251D44" w:rsidR="00642808" w:rsidRPr="008C5895" w:rsidRDefault="00642808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a. Reflective label</w:t>
      </w:r>
    </w:p>
    <w:p w14:paraId="4C714CE1" w14:textId="77777777" w:rsidR="00642808" w:rsidRPr="008C5895" w:rsidRDefault="00642808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b. Fixed label</w:t>
      </w:r>
    </w:p>
    <w:p w14:paraId="6E0443F1" w14:textId="319F2975" w:rsidR="00642808" w:rsidRPr="008C5895" w:rsidRDefault="00642808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c. Label shall wrap completely around the pipe</w:t>
      </w:r>
    </w:p>
    <w:p w14:paraId="565EA54E" w14:textId="4FC41C96" w:rsidR="007C6C56" w:rsidRPr="008C5895" w:rsidRDefault="00642808" w:rsidP="00A564FE">
      <w:pPr>
        <w:spacing w:before="100" w:beforeAutospacing="1" w:after="100" w:afterAutospacing="1" w:line="240" w:lineRule="auto"/>
        <w:ind w:left="2304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 xml:space="preserve"> d. Color coding</w:t>
      </w:r>
    </w:p>
    <w:p w14:paraId="31899457" w14:textId="060C8C06" w:rsidR="00642808" w:rsidRPr="008C5895" w:rsidRDefault="00642808" w:rsidP="00A564FE">
      <w:pPr>
        <w:spacing w:before="100" w:beforeAutospacing="1" w:after="100" w:afterAutospacing="1" w:line="240" w:lineRule="auto"/>
        <w:ind w:left="2304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6B2609CF" w14:textId="792B272D" w:rsidR="008F1921" w:rsidRPr="00A564FE" w:rsidRDefault="00642808" w:rsidP="00937DC8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 xml:space="preserve">24. </w:t>
      </w:r>
      <w:r w:rsidR="008F1921" w:rsidRPr="008C5895">
        <w:rPr>
          <w:rFonts w:ascii="Times New Roman" w:hAnsi="Times New Roman" w:cs="Times New Roman"/>
          <w:sz w:val="32"/>
          <w:szCs w:val="32"/>
        </w:rPr>
        <w:t xml:space="preserve">Metallic flexible joints in accordance with 5.1.10.11.6.3 shall be permitted to be concealed in </w:t>
      </w:r>
      <w:r w:rsidR="00375330" w:rsidRPr="008C5895">
        <w:rPr>
          <w:rFonts w:ascii="Times New Roman" w:hAnsi="Times New Roman" w:cs="Times New Roman"/>
          <w:sz w:val="32"/>
          <w:szCs w:val="32"/>
        </w:rPr>
        <w:t>________________.</w:t>
      </w:r>
    </w:p>
    <w:p w14:paraId="4E5EF037" w14:textId="77777777" w:rsidR="007E5E9C" w:rsidRDefault="007E5E9C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6DBF1595" w14:textId="5A216650" w:rsidR="008F1921" w:rsidRPr="008C5895" w:rsidRDefault="008F1921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a. Walls</w:t>
      </w:r>
    </w:p>
    <w:p w14:paraId="56ABDC61" w14:textId="04D71D5F" w:rsidR="008F1921" w:rsidRPr="008C5895" w:rsidRDefault="008F1921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b. Ceilings</w:t>
      </w:r>
    </w:p>
    <w:p w14:paraId="1A325AC5" w14:textId="35F7BA3C" w:rsidR="008F1921" w:rsidRPr="008C5895" w:rsidRDefault="008F1921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c. Partitions</w:t>
      </w:r>
    </w:p>
    <w:p w14:paraId="2A64816C" w14:textId="646D4464" w:rsidR="00642808" w:rsidRPr="008C5895" w:rsidRDefault="008F1921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d. All of the above</w:t>
      </w:r>
      <w:r w:rsidR="005E7F75" w:rsidRPr="008C589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EE5AF1C" w14:textId="5C7B9C89" w:rsidR="005E7F75" w:rsidRPr="008C5895" w:rsidRDefault="005E7F75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25A21EEF" w14:textId="77777777" w:rsidR="00937DC8" w:rsidRDefault="00937DC8" w:rsidP="00937DC8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4FC2667F" w14:textId="77777777" w:rsidR="00937DC8" w:rsidRDefault="00937DC8" w:rsidP="00937DC8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6EBB8B66" w14:textId="77777777" w:rsidR="00937DC8" w:rsidRDefault="00937DC8" w:rsidP="00937DC8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66F9E566" w14:textId="1FC89F8A" w:rsidR="005E7F75" w:rsidRPr="008C5895" w:rsidRDefault="005E7F75" w:rsidP="00937DC8">
      <w:pPr>
        <w:spacing w:before="100" w:beforeAutospacing="1" w:after="100" w:afterAutospacing="1" w:line="240" w:lineRule="auto"/>
        <w:ind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 xml:space="preserve">25. When Corrugated Metal Tube (CMT) is use, the supports shall be installed accordance to </w:t>
      </w:r>
      <w:r w:rsidR="00556512">
        <w:rPr>
          <w:rFonts w:ascii="Times New Roman" w:hAnsi="Times New Roman" w:cs="Times New Roman"/>
          <w:sz w:val="32"/>
          <w:szCs w:val="32"/>
          <w:u w:val="single"/>
        </w:rPr>
        <w:t>______________________</w:t>
      </w:r>
      <w:r w:rsidRPr="008C5895">
        <w:rPr>
          <w:rFonts w:ascii="Times New Roman" w:hAnsi="Times New Roman" w:cs="Times New Roman"/>
          <w:sz w:val="32"/>
          <w:szCs w:val="32"/>
        </w:rPr>
        <w:t xml:space="preserve">_. </w:t>
      </w:r>
    </w:p>
    <w:p w14:paraId="1BE2558B" w14:textId="77777777" w:rsidR="005E7F75" w:rsidRPr="008C5895" w:rsidRDefault="005E7F75" w:rsidP="00A564FE">
      <w:pPr>
        <w:spacing w:before="100" w:beforeAutospacing="1" w:after="100" w:afterAutospacing="1" w:line="240" w:lineRule="auto"/>
        <w:ind w:left="1872" w:right="720"/>
        <w:contextualSpacing/>
        <w:rPr>
          <w:rFonts w:ascii="Times New Roman" w:hAnsi="Times New Roman" w:cs="Times New Roman"/>
          <w:sz w:val="32"/>
          <w:szCs w:val="32"/>
        </w:rPr>
      </w:pPr>
    </w:p>
    <w:p w14:paraId="54F88704" w14:textId="6ED8CD01" w:rsidR="005E7F75" w:rsidRPr="008C5895" w:rsidRDefault="005E7F75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a. Authority Having Jurisdiction</w:t>
      </w:r>
    </w:p>
    <w:p w14:paraId="5D609645" w14:textId="6BC37F25" w:rsidR="005E7F75" w:rsidRPr="008C5895" w:rsidRDefault="005E7F75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b. ASSE Publications</w:t>
      </w:r>
    </w:p>
    <w:p w14:paraId="5D71AB88" w14:textId="60088CD4" w:rsidR="005E7F75" w:rsidRPr="008C5895" w:rsidRDefault="005E7F75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c. Mechanical Engineers</w:t>
      </w:r>
    </w:p>
    <w:p w14:paraId="59DF77DC" w14:textId="77403801" w:rsidR="0070505F" w:rsidRPr="008C5895" w:rsidRDefault="005E7F75" w:rsidP="00A564FE">
      <w:pPr>
        <w:spacing w:before="100" w:beforeAutospacing="1" w:after="100" w:afterAutospacing="1" w:line="240" w:lineRule="auto"/>
        <w:ind w:left="2448" w:right="720"/>
        <w:contextualSpacing/>
        <w:rPr>
          <w:rFonts w:ascii="Times New Roman" w:hAnsi="Times New Roman" w:cs="Times New Roman"/>
          <w:sz w:val="32"/>
          <w:szCs w:val="32"/>
        </w:rPr>
      </w:pPr>
      <w:r w:rsidRPr="008C5895">
        <w:rPr>
          <w:rFonts w:ascii="Times New Roman" w:hAnsi="Times New Roman" w:cs="Times New Roman"/>
          <w:sz w:val="32"/>
          <w:szCs w:val="32"/>
        </w:rPr>
        <w:t>d. Manufacturer instructions</w:t>
      </w:r>
    </w:p>
    <w:p w14:paraId="6C57C94B" w14:textId="277A4699" w:rsidR="0058576B" w:rsidRDefault="0058576B" w:rsidP="00A564FE">
      <w:pPr>
        <w:spacing w:before="100" w:beforeAutospacing="1" w:after="100" w:afterAutospacing="1"/>
        <w:ind w:left="1440" w:righ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18F33247" w14:textId="44DC8757" w:rsidR="00460C18" w:rsidRDefault="00460C18" w:rsidP="00A564FE">
      <w:pPr>
        <w:spacing w:before="100" w:beforeAutospacing="1" w:after="100" w:afterAutospacing="1"/>
        <w:ind w:left="1440" w:righ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5B40DB43" w14:textId="62287E31" w:rsidR="00460C18" w:rsidRDefault="00460C18" w:rsidP="00A564FE">
      <w:pPr>
        <w:spacing w:before="100" w:beforeAutospacing="1" w:after="100" w:afterAutospacing="1"/>
        <w:ind w:left="1440" w:righ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467E0A5F" w14:textId="6C60BFEB" w:rsidR="00460C18" w:rsidRDefault="00460C18" w:rsidP="00A564FE">
      <w:pPr>
        <w:spacing w:before="100" w:beforeAutospacing="1" w:after="100" w:afterAutospacing="1"/>
        <w:ind w:left="1440" w:righ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56AF794E" w14:textId="24CD8492" w:rsidR="00460C18" w:rsidRDefault="00460C18" w:rsidP="00A564FE">
      <w:pPr>
        <w:spacing w:before="100" w:beforeAutospacing="1" w:after="100" w:afterAutospacing="1"/>
        <w:ind w:left="1440" w:righ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7B63A9B4" w14:textId="39726856" w:rsidR="00460C18" w:rsidRDefault="00460C18" w:rsidP="00A564FE">
      <w:pPr>
        <w:spacing w:before="100" w:beforeAutospacing="1" w:after="100" w:afterAutospacing="1"/>
        <w:ind w:left="1440" w:righ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75196E26" w14:textId="6BA3AFDF" w:rsidR="00460C18" w:rsidRDefault="00460C18" w:rsidP="00A564FE">
      <w:pPr>
        <w:spacing w:before="100" w:beforeAutospacing="1" w:after="100" w:afterAutospacing="1"/>
        <w:ind w:left="1440" w:righ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019EF8D3" w14:textId="4ABC5F0A" w:rsidR="00460C18" w:rsidRDefault="00460C18" w:rsidP="00A564FE">
      <w:pPr>
        <w:spacing w:before="100" w:beforeAutospacing="1" w:after="100" w:afterAutospacing="1"/>
        <w:ind w:left="1440" w:righ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3796D8CD" w14:textId="3108116E" w:rsidR="00460C18" w:rsidRDefault="00460C18" w:rsidP="00A564FE">
      <w:pPr>
        <w:spacing w:before="100" w:beforeAutospacing="1" w:after="100" w:afterAutospacing="1"/>
        <w:ind w:left="1440" w:righ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1D918473" w14:textId="7293014C" w:rsidR="00460C18" w:rsidRDefault="00460C18" w:rsidP="00A564FE">
      <w:pPr>
        <w:spacing w:before="100" w:beforeAutospacing="1" w:after="100" w:afterAutospacing="1"/>
        <w:ind w:left="1440" w:righ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0CA5B26E" w14:textId="4BBAD624" w:rsidR="00460C18" w:rsidRDefault="00460C18" w:rsidP="00A564FE">
      <w:pPr>
        <w:spacing w:before="100" w:beforeAutospacing="1" w:after="100" w:afterAutospacing="1"/>
        <w:ind w:left="1440" w:righ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59B5F50C" w14:textId="3486C2A0" w:rsidR="00460C18" w:rsidRDefault="00460C18" w:rsidP="00A564FE">
      <w:pPr>
        <w:spacing w:before="100" w:beforeAutospacing="1" w:after="100" w:afterAutospacing="1"/>
        <w:ind w:left="1440" w:righ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30E531DE" w14:textId="63B6DEE6" w:rsidR="00460C18" w:rsidRDefault="00460C18" w:rsidP="00A564FE">
      <w:pPr>
        <w:spacing w:before="100" w:beforeAutospacing="1" w:after="100" w:afterAutospacing="1"/>
        <w:ind w:left="1440" w:right="720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14:paraId="3163500A" w14:textId="27C9D56E" w:rsidR="00460C18" w:rsidRPr="00460C18" w:rsidRDefault="00B572FA" w:rsidP="00B572FA">
      <w:pPr>
        <w:spacing w:before="100" w:beforeAutospacing="1" w:after="100" w:afterAutospacing="1"/>
        <w:ind w:right="72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                                               </w:t>
      </w:r>
      <w:r w:rsidR="00460C18" w:rsidRPr="00460C1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2021 </w:t>
      </w:r>
      <w:r w:rsidR="00460C18">
        <w:rPr>
          <w:rFonts w:ascii="Times New Roman" w:hAnsi="Times New Roman" w:cs="Times New Roman"/>
          <w:color w:val="000000" w:themeColor="text1"/>
          <w:sz w:val="32"/>
          <w:szCs w:val="32"/>
        </w:rPr>
        <w:t>Worksheet # 8</w:t>
      </w:r>
    </w:p>
    <w:sectPr w:rsidR="00460C18" w:rsidRPr="00460C18" w:rsidSect="00800CD1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70B79" w14:textId="77777777" w:rsidR="00466680" w:rsidRDefault="00466680" w:rsidP="00425DD3">
      <w:pPr>
        <w:spacing w:after="0" w:line="240" w:lineRule="auto"/>
      </w:pPr>
      <w:r>
        <w:separator/>
      </w:r>
    </w:p>
  </w:endnote>
  <w:endnote w:type="continuationSeparator" w:id="0">
    <w:p w14:paraId="2782B12F" w14:textId="77777777" w:rsidR="00466680" w:rsidRDefault="00466680" w:rsidP="0042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6649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E2C1ED" w14:textId="4D004767" w:rsidR="00425DD3" w:rsidRDefault="00425D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DB9947" w14:textId="77777777" w:rsidR="00425DD3" w:rsidRDefault="00425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5DF2D" w14:textId="77777777" w:rsidR="00466680" w:rsidRDefault="00466680" w:rsidP="00425DD3">
      <w:pPr>
        <w:spacing w:after="0" w:line="240" w:lineRule="auto"/>
      </w:pPr>
      <w:r>
        <w:separator/>
      </w:r>
    </w:p>
  </w:footnote>
  <w:footnote w:type="continuationSeparator" w:id="0">
    <w:p w14:paraId="2B70EA9D" w14:textId="77777777" w:rsidR="00466680" w:rsidRDefault="00466680" w:rsidP="00425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60EEB"/>
    <w:multiLevelType w:val="hybridMultilevel"/>
    <w:tmpl w:val="E2206096"/>
    <w:lvl w:ilvl="0" w:tplc="4A82E50E">
      <w:start w:val="1"/>
      <w:numFmt w:val="decimal"/>
      <w:lvlText w:val="%1."/>
      <w:lvlJc w:val="left"/>
      <w:pPr>
        <w:ind w:left="217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36E2568"/>
    <w:multiLevelType w:val="hybridMultilevel"/>
    <w:tmpl w:val="61A8FE9C"/>
    <w:lvl w:ilvl="0" w:tplc="FFF62BD2">
      <w:start w:val="57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D6435DA"/>
    <w:multiLevelType w:val="hybridMultilevel"/>
    <w:tmpl w:val="181EC060"/>
    <w:lvl w:ilvl="0" w:tplc="E8B876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F9"/>
    <w:rsid w:val="000131BD"/>
    <w:rsid w:val="00053C43"/>
    <w:rsid w:val="00222396"/>
    <w:rsid w:val="00235EF9"/>
    <w:rsid w:val="00253629"/>
    <w:rsid w:val="00263C9B"/>
    <w:rsid w:val="002B3155"/>
    <w:rsid w:val="00316E9D"/>
    <w:rsid w:val="00375330"/>
    <w:rsid w:val="003B1225"/>
    <w:rsid w:val="003D47E9"/>
    <w:rsid w:val="00403461"/>
    <w:rsid w:val="00425DD3"/>
    <w:rsid w:val="00446011"/>
    <w:rsid w:val="00460C18"/>
    <w:rsid w:val="00466680"/>
    <w:rsid w:val="004C5379"/>
    <w:rsid w:val="004D2D53"/>
    <w:rsid w:val="00520CE5"/>
    <w:rsid w:val="0053662D"/>
    <w:rsid w:val="00545B35"/>
    <w:rsid w:val="00556512"/>
    <w:rsid w:val="0058576B"/>
    <w:rsid w:val="005B2822"/>
    <w:rsid w:val="005B602D"/>
    <w:rsid w:val="005D7FB6"/>
    <w:rsid w:val="005E7F75"/>
    <w:rsid w:val="0061168B"/>
    <w:rsid w:val="0061173B"/>
    <w:rsid w:val="00642808"/>
    <w:rsid w:val="006C2B47"/>
    <w:rsid w:val="006C6BB3"/>
    <w:rsid w:val="0070505F"/>
    <w:rsid w:val="007C222E"/>
    <w:rsid w:val="007C6C56"/>
    <w:rsid w:val="007E37A0"/>
    <w:rsid w:val="007E5E9C"/>
    <w:rsid w:val="00800CD1"/>
    <w:rsid w:val="008B034F"/>
    <w:rsid w:val="008B4DE6"/>
    <w:rsid w:val="008C5895"/>
    <w:rsid w:val="008D20F9"/>
    <w:rsid w:val="008F1921"/>
    <w:rsid w:val="00937DC8"/>
    <w:rsid w:val="009B0D59"/>
    <w:rsid w:val="009D28AD"/>
    <w:rsid w:val="00A20659"/>
    <w:rsid w:val="00A564FE"/>
    <w:rsid w:val="00A72404"/>
    <w:rsid w:val="00A87960"/>
    <w:rsid w:val="00B572FA"/>
    <w:rsid w:val="00B64BC7"/>
    <w:rsid w:val="00B83F18"/>
    <w:rsid w:val="00BA758A"/>
    <w:rsid w:val="00BC571C"/>
    <w:rsid w:val="00BE1C1D"/>
    <w:rsid w:val="00C06052"/>
    <w:rsid w:val="00C06FE4"/>
    <w:rsid w:val="00C129CD"/>
    <w:rsid w:val="00C52B9C"/>
    <w:rsid w:val="00CD0B36"/>
    <w:rsid w:val="00D1614E"/>
    <w:rsid w:val="00D85DE5"/>
    <w:rsid w:val="00D96498"/>
    <w:rsid w:val="00E129E0"/>
    <w:rsid w:val="00E814A9"/>
    <w:rsid w:val="00E87323"/>
    <w:rsid w:val="00EF03BF"/>
    <w:rsid w:val="00F5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02E58"/>
  <w15:chartTrackingRefBased/>
  <w15:docId w15:val="{2C764918-B16E-4B58-8230-57801017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7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3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46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5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D3"/>
  </w:style>
  <w:style w:type="paragraph" w:styleId="Footer">
    <w:name w:val="footer"/>
    <w:basedOn w:val="Normal"/>
    <w:link w:val="FooterChar"/>
    <w:uiPriority w:val="99"/>
    <w:unhideWhenUsed/>
    <w:rsid w:val="00425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7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Givens</dc:creator>
  <cp:keywords/>
  <dc:description/>
  <cp:lastModifiedBy>Lee Givens</cp:lastModifiedBy>
  <cp:revision>82</cp:revision>
  <dcterms:created xsi:type="dcterms:W3CDTF">2021-11-06T20:37:00Z</dcterms:created>
  <dcterms:modified xsi:type="dcterms:W3CDTF">2022-02-20T02:36:00Z</dcterms:modified>
</cp:coreProperties>
</file>